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924CA" w14:textId="102AA243" w:rsidR="005319AF" w:rsidRPr="005319AF" w:rsidRDefault="005319AF" w:rsidP="005319AF">
      <w:pPr>
        <w:jc w:val="center"/>
        <w:rPr>
          <w:b/>
          <w:bCs/>
          <w:sz w:val="32"/>
          <w:szCs w:val="32"/>
        </w:rPr>
      </w:pPr>
      <w:r w:rsidRPr="005319AF">
        <w:rPr>
          <w:b/>
          <w:bCs/>
          <w:sz w:val="32"/>
          <w:szCs w:val="32"/>
        </w:rPr>
        <w:t>2SD3 Assignment 1</w:t>
      </w:r>
    </w:p>
    <w:p w14:paraId="4E9FA9F3" w14:textId="75DA731E" w:rsidR="005319AF" w:rsidRDefault="005319AF" w:rsidP="005319AF">
      <w:pPr>
        <w:jc w:val="center"/>
      </w:pPr>
      <w:r>
        <w:t>Rochan Muralitharan – muralr3</w:t>
      </w:r>
    </w:p>
    <w:p w14:paraId="1479587C" w14:textId="45B978AC" w:rsidR="005319AF" w:rsidRDefault="005319AF" w:rsidP="005319AF"/>
    <w:p w14:paraId="6BF06066" w14:textId="7BEE6183" w:rsidR="005319AF" w:rsidRDefault="005319AF" w:rsidP="005319AF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D0D1D5" wp14:editId="6AA41F4F">
            <wp:simplePos x="0" y="0"/>
            <wp:positionH relativeFrom="column">
              <wp:posOffset>461645</wp:posOffset>
            </wp:positionH>
            <wp:positionV relativeFrom="paragraph">
              <wp:posOffset>2169272</wp:posOffset>
            </wp:positionV>
            <wp:extent cx="5943600" cy="1915795"/>
            <wp:effectExtent l="0" t="0" r="0" b="1905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FE0B936" wp14:editId="58274D88">
            <wp:simplePos x="0" y="0"/>
            <wp:positionH relativeFrom="column">
              <wp:posOffset>461645</wp:posOffset>
            </wp:positionH>
            <wp:positionV relativeFrom="paragraph">
              <wp:posOffset>3175</wp:posOffset>
            </wp:positionV>
            <wp:extent cx="5524500" cy="1968500"/>
            <wp:effectExtent l="0" t="0" r="5080" b="6350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FC8EB" w14:textId="3EF74E54" w:rsidR="003F7489" w:rsidRDefault="003F7489" w:rsidP="003F7489"/>
    <w:p w14:paraId="3084B952" w14:textId="6EC6393B" w:rsidR="003F7489" w:rsidRDefault="003F7489" w:rsidP="003F7489"/>
    <w:p w14:paraId="458E8059" w14:textId="06DEB02D" w:rsidR="003F7489" w:rsidRDefault="003F7489" w:rsidP="003F7489"/>
    <w:p w14:paraId="281959A8" w14:textId="6F915B6B" w:rsidR="003F7489" w:rsidRDefault="003F7489" w:rsidP="003F7489"/>
    <w:p w14:paraId="366D0C76" w14:textId="1083D69F" w:rsidR="003F7489" w:rsidRDefault="003F7489" w:rsidP="003F7489"/>
    <w:p w14:paraId="2CCD5DBE" w14:textId="5D91FC8A" w:rsidR="003F7489" w:rsidRDefault="003F7489" w:rsidP="003F7489"/>
    <w:p w14:paraId="44923504" w14:textId="3808B019" w:rsidR="003F7489" w:rsidRDefault="003F7489" w:rsidP="003F7489"/>
    <w:p w14:paraId="40587A29" w14:textId="1D5350E3" w:rsidR="003F7489" w:rsidRDefault="003F7489" w:rsidP="003F7489"/>
    <w:p w14:paraId="2052CDB6" w14:textId="23AA9044" w:rsidR="003F7489" w:rsidRDefault="003F7489" w:rsidP="003F7489"/>
    <w:p w14:paraId="616D4FAD" w14:textId="39968AEC" w:rsidR="003F7489" w:rsidRDefault="003F7489" w:rsidP="003F7489"/>
    <w:p w14:paraId="5F5C48DD" w14:textId="72642AE9" w:rsidR="003F7489" w:rsidRDefault="003F7489" w:rsidP="003F7489"/>
    <w:p w14:paraId="07CF2AAD" w14:textId="31A4F668" w:rsidR="003F7489" w:rsidRDefault="003F7489" w:rsidP="003F7489"/>
    <w:p w14:paraId="208DB92B" w14:textId="780561BD" w:rsidR="003F7489" w:rsidRDefault="003F7489" w:rsidP="003F7489"/>
    <w:p w14:paraId="01837591" w14:textId="2B41F05A" w:rsidR="003F7489" w:rsidRDefault="003F7489" w:rsidP="003F7489"/>
    <w:p w14:paraId="1BAE7AC6" w14:textId="0FA8C740" w:rsidR="003F7489" w:rsidRDefault="003F7489" w:rsidP="003F7489"/>
    <w:p w14:paraId="58F09EC1" w14:textId="220732A9" w:rsidR="003F7489" w:rsidRDefault="003F7489" w:rsidP="003F7489"/>
    <w:p w14:paraId="092F45C7" w14:textId="7594A899" w:rsidR="003F7489" w:rsidRDefault="003F7489" w:rsidP="003F7489"/>
    <w:p w14:paraId="6314F675" w14:textId="363FD087" w:rsidR="003F7489" w:rsidRDefault="003F7489" w:rsidP="003F7489"/>
    <w:p w14:paraId="492FA5B5" w14:textId="43F4E25A" w:rsidR="003F7489" w:rsidRDefault="003F7489" w:rsidP="003F7489"/>
    <w:p w14:paraId="249C691E" w14:textId="1F79763F" w:rsidR="003F7489" w:rsidRDefault="003F7489" w:rsidP="003F7489"/>
    <w:p w14:paraId="11BA1A45" w14:textId="2B8E7234" w:rsidR="003F7489" w:rsidRDefault="003F7489" w:rsidP="003F7489"/>
    <w:p w14:paraId="12C00405" w14:textId="6B66E019" w:rsidR="003F7489" w:rsidRDefault="003F7489" w:rsidP="003F7489"/>
    <w:p w14:paraId="64B00655" w14:textId="767AC097" w:rsidR="003F7489" w:rsidRDefault="00D91D72" w:rsidP="003F7489">
      <w:pPr>
        <w:pStyle w:val="ListParagraph"/>
        <w:numPr>
          <w:ilvl w:val="0"/>
          <w:numId w:val="2"/>
        </w:numPr>
      </w:pPr>
      <w:r>
        <w:t>a</w:t>
      </w:r>
      <w:r w:rsidR="003F7489">
        <w:t>)</w:t>
      </w:r>
    </w:p>
    <w:p w14:paraId="1C56D1D3" w14:textId="49BC40ED" w:rsidR="003F7489" w:rsidRDefault="003F7489" w:rsidP="003F7489">
      <w:pPr>
        <w:pStyle w:val="ListParagraph"/>
      </w:pPr>
    </w:p>
    <w:p w14:paraId="5613A38E" w14:textId="5CE3BB45" w:rsidR="003F7489" w:rsidRDefault="003F7489" w:rsidP="003F7489">
      <w:pPr>
        <w:pStyle w:val="ListParagraph"/>
      </w:pPr>
      <w:r>
        <w:t>P1 = A</w:t>
      </w:r>
    </w:p>
    <w:p w14:paraId="279434F6" w14:textId="19C9C492" w:rsidR="003F7489" w:rsidRDefault="003F7489" w:rsidP="003F7489">
      <w:pPr>
        <w:pStyle w:val="ListParagraph"/>
        <w:ind w:firstLine="720"/>
      </w:pPr>
      <w:r>
        <w:t>A = (a -&gt; B | a -&gt; D)</w:t>
      </w:r>
    </w:p>
    <w:p w14:paraId="48960C30" w14:textId="7BE41890" w:rsidR="003F7489" w:rsidRDefault="003F7489" w:rsidP="003F7489">
      <w:pPr>
        <w:pStyle w:val="ListParagraph"/>
        <w:ind w:firstLine="720"/>
      </w:pPr>
      <w:r>
        <w:t>B = (b -&gt; C | c -&gt; D)</w:t>
      </w:r>
    </w:p>
    <w:p w14:paraId="788F41CC" w14:textId="0D4B1E17" w:rsidR="003F7489" w:rsidRDefault="003F7489" w:rsidP="003F7489">
      <w:pPr>
        <w:pStyle w:val="ListParagraph"/>
        <w:ind w:firstLine="720"/>
      </w:pPr>
      <w:r>
        <w:t>C = (a -&gt; D | b -&gt; A | d -&gt; C)</w:t>
      </w:r>
    </w:p>
    <w:p w14:paraId="15CE186C" w14:textId="682E3906" w:rsidR="003F7489" w:rsidRDefault="003F7489" w:rsidP="003F7489">
      <w:pPr>
        <w:pStyle w:val="ListParagraph"/>
        <w:ind w:firstLine="720"/>
      </w:pPr>
      <w:r>
        <w:t xml:space="preserve">D </w:t>
      </w:r>
      <w:proofErr w:type="gramStart"/>
      <w:r>
        <w:t>=  (</w:t>
      </w:r>
      <w:proofErr w:type="gramEnd"/>
      <w:r>
        <w:t>d -&gt; A)</w:t>
      </w:r>
    </w:p>
    <w:p w14:paraId="6FAEDD81" w14:textId="19090CE9" w:rsidR="003F7489" w:rsidRDefault="003F7489" w:rsidP="003F7489"/>
    <w:p w14:paraId="0B40FC4C" w14:textId="3B85ABF3" w:rsidR="003F7489" w:rsidRDefault="003F7489" w:rsidP="003F7489">
      <w:r>
        <w:tab/>
        <w:t>P2 = A</w:t>
      </w:r>
    </w:p>
    <w:p w14:paraId="122257CE" w14:textId="3B59D15B" w:rsidR="003F7489" w:rsidRDefault="003F7489" w:rsidP="003F7489">
      <w:r>
        <w:tab/>
      </w:r>
      <w:r>
        <w:tab/>
        <w:t xml:space="preserve">A = (b -&gt; B | </w:t>
      </w:r>
      <w:r w:rsidR="00D91D72">
        <w:t>b -&gt; C)</w:t>
      </w:r>
    </w:p>
    <w:p w14:paraId="7FC15E48" w14:textId="002D810E" w:rsidR="00D91D72" w:rsidRDefault="00D91D72" w:rsidP="003F7489">
      <w:r>
        <w:tab/>
      </w:r>
      <w:r>
        <w:tab/>
        <w:t>B = (b -&gt; E | d -&gt; D)</w:t>
      </w:r>
    </w:p>
    <w:p w14:paraId="6CBC958E" w14:textId="3B94254E" w:rsidR="00D91D72" w:rsidRDefault="00D91D72" w:rsidP="003F7489">
      <w:r>
        <w:tab/>
      </w:r>
      <w:r>
        <w:tab/>
        <w:t>C = (c -&gt; B)</w:t>
      </w:r>
    </w:p>
    <w:p w14:paraId="3D67ED8A" w14:textId="5F52837F" w:rsidR="00D91D72" w:rsidRDefault="00D91D72" w:rsidP="003F7489">
      <w:r>
        <w:tab/>
      </w:r>
      <w:r>
        <w:tab/>
        <w:t>D = (a -&gt; A | b -&gt; E | d -&gt; C)</w:t>
      </w:r>
    </w:p>
    <w:p w14:paraId="54E21CA0" w14:textId="314AF961" w:rsidR="00D91D72" w:rsidRDefault="00D91D72" w:rsidP="003F7489">
      <w:r>
        <w:tab/>
      </w:r>
      <w:r>
        <w:tab/>
        <w:t>E = (a -&gt; A | c -&gt; C)</w:t>
      </w:r>
    </w:p>
    <w:p w14:paraId="244DDB3A" w14:textId="27046E67" w:rsidR="00D91D72" w:rsidRDefault="00D91D72" w:rsidP="003F7489">
      <w:r>
        <w:tab/>
      </w:r>
    </w:p>
    <w:p w14:paraId="700C2A80" w14:textId="5912735F" w:rsidR="00D91D72" w:rsidRDefault="00D91D72" w:rsidP="003F7489">
      <w:r>
        <w:tab/>
        <w:t>P3 = A</w:t>
      </w:r>
    </w:p>
    <w:p w14:paraId="316B91E5" w14:textId="095E17C2" w:rsidR="00D91D72" w:rsidRDefault="00D91D72" w:rsidP="00D91D72">
      <w:pPr>
        <w:pStyle w:val="ListParagraph"/>
        <w:ind w:firstLine="720"/>
      </w:pPr>
      <w:r>
        <w:t>A = (a -&gt; D| b -&gt; B)</w:t>
      </w:r>
    </w:p>
    <w:p w14:paraId="06C8D4F6" w14:textId="699DC8EF" w:rsidR="00D91D72" w:rsidRDefault="00D91D72" w:rsidP="00D91D72">
      <w:pPr>
        <w:pStyle w:val="ListParagraph"/>
        <w:ind w:firstLine="720"/>
      </w:pPr>
      <w:r>
        <w:lastRenderedPageBreak/>
        <w:t>B = (a -&gt; A | a -&gt; C)</w:t>
      </w:r>
    </w:p>
    <w:p w14:paraId="619EA1E1" w14:textId="35C77ECE" w:rsidR="00D91D72" w:rsidRDefault="00D91D72" w:rsidP="00D91D72">
      <w:pPr>
        <w:pStyle w:val="ListParagraph"/>
        <w:ind w:firstLine="720"/>
      </w:pPr>
      <w:r>
        <w:t>C = (b -&gt; B | b -&gt; D | c -&gt; C)</w:t>
      </w:r>
    </w:p>
    <w:p w14:paraId="1DB51DA4" w14:textId="65C4106A" w:rsidR="00D91D72" w:rsidRDefault="00D91D72" w:rsidP="00D91D72">
      <w:pPr>
        <w:pStyle w:val="ListParagraph"/>
        <w:ind w:firstLine="720"/>
      </w:pPr>
      <w:r>
        <w:t xml:space="preserve">D </w:t>
      </w:r>
      <w:proofErr w:type="gramStart"/>
      <w:r>
        <w:t>=  (</w:t>
      </w:r>
      <w:proofErr w:type="gramEnd"/>
      <w:r>
        <w:t>a -&gt; C | c -&gt; A)</w:t>
      </w:r>
    </w:p>
    <w:p w14:paraId="7CCF052D" w14:textId="1B1E064D" w:rsidR="00D91D72" w:rsidRDefault="00D91D72" w:rsidP="00D91D72"/>
    <w:p w14:paraId="69E4721D" w14:textId="03884238" w:rsidR="00D91D72" w:rsidRDefault="00D91D72" w:rsidP="00D91D72">
      <w:r>
        <w:rPr>
          <w:noProof/>
        </w:rPr>
        <w:drawing>
          <wp:anchor distT="0" distB="0" distL="114300" distR="114300" simplePos="0" relativeHeight="251661312" behindDoc="0" locked="0" layoutInCell="1" allowOverlap="1" wp14:anchorId="2BEA650A" wp14:editId="0A3263E2">
            <wp:simplePos x="0" y="0"/>
            <wp:positionH relativeFrom="column">
              <wp:posOffset>-271884</wp:posOffset>
            </wp:positionH>
            <wp:positionV relativeFrom="paragraph">
              <wp:posOffset>240658</wp:posOffset>
            </wp:positionV>
            <wp:extent cx="3213100" cy="1206500"/>
            <wp:effectExtent l="0" t="0" r="0" b="0"/>
            <wp:wrapNone/>
            <wp:docPr id="4" name="Picture 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hap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b) </w:t>
      </w:r>
    </w:p>
    <w:p w14:paraId="33E0F062" w14:textId="1D4C812A" w:rsidR="00D91D72" w:rsidRDefault="00D91D72" w:rsidP="003F7489">
      <w:r>
        <w:rPr>
          <w:noProof/>
        </w:rPr>
        <w:drawing>
          <wp:anchor distT="0" distB="0" distL="114300" distR="114300" simplePos="0" relativeHeight="251660288" behindDoc="0" locked="0" layoutInCell="1" allowOverlap="1" wp14:anchorId="190769FA" wp14:editId="7168A9ED">
            <wp:simplePos x="0" y="0"/>
            <wp:positionH relativeFrom="column">
              <wp:posOffset>3014471</wp:posOffset>
            </wp:positionH>
            <wp:positionV relativeFrom="paragraph">
              <wp:posOffset>17641</wp:posOffset>
            </wp:positionV>
            <wp:extent cx="3214914" cy="1246231"/>
            <wp:effectExtent l="0" t="0" r="0" b="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914" cy="1246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357FD" w14:textId="393BCC0B" w:rsidR="00D91D72" w:rsidRDefault="00D91D72" w:rsidP="003F7489">
      <w:r>
        <w:rPr>
          <w:noProof/>
        </w:rPr>
        <w:drawing>
          <wp:anchor distT="0" distB="0" distL="114300" distR="114300" simplePos="0" relativeHeight="251665408" behindDoc="0" locked="0" layoutInCell="1" allowOverlap="1" wp14:anchorId="06B15FFA" wp14:editId="67E437C1">
            <wp:simplePos x="0" y="0"/>
            <wp:positionH relativeFrom="column">
              <wp:posOffset>-452120</wp:posOffset>
            </wp:positionH>
            <wp:positionV relativeFrom="paragraph">
              <wp:posOffset>2973070</wp:posOffset>
            </wp:positionV>
            <wp:extent cx="2935277" cy="961200"/>
            <wp:effectExtent l="0" t="0" r="0" b="4445"/>
            <wp:wrapNone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77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7FC5225" wp14:editId="7C07DC5E">
            <wp:simplePos x="0" y="0"/>
            <wp:positionH relativeFrom="column">
              <wp:posOffset>2941558</wp:posOffset>
            </wp:positionH>
            <wp:positionV relativeFrom="paragraph">
              <wp:posOffset>2872740</wp:posOffset>
            </wp:positionV>
            <wp:extent cx="3391040" cy="1446962"/>
            <wp:effectExtent l="0" t="0" r="0" b="1270"/>
            <wp:wrapNone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040" cy="1446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DEAA24D" wp14:editId="709EE822">
            <wp:simplePos x="0" y="0"/>
            <wp:positionH relativeFrom="column">
              <wp:posOffset>-190500</wp:posOffset>
            </wp:positionH>
            <wp:positionV relativeFrom="paragraph">
              <wp:posOffset>1430886</wp:posOffset>
            </wp:positionV>
            <wp:extent cx="2570353" cy="1215851"/>
            <wp:effectExtent l="0" t="0" r="0" b="3810"/>
            <wp:wrapNone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353" cy="1215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A671BBC" wp14:editId="0397455B">
            <wp:simplePos x="0" y="0"/>
            <wp:positionH relativeFrom="column">
              <wp:posOffset>2823105</wp:posOffset>
            </wp:positionH>
            <wp:positionV relativeFrom="paragraph">
              <wp:posOffset>1445895</wp:posOffset>
            </wp:positionV>
            <wp:extent cx="3586159" cy="1200870"/>
            <wp:effectExtent l="0" t="0" r="0" b="5715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159" cy="120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460F8F2C" w14:textId="3057750D" w:rsidR="00D91D72" w:rsidRDefault="00D91D72" w:rsidP="003F7489"/>
    <w:p w14:paraId="263236EF" w14:textId="6F72460A" w:rsidR="00D91D72" w:rsidRDefault="00D91D72" w:rsidP="003F7489"/>
    <w:p w14:paraId="0DF5D7F6" w14:textId="2B6AA241" w:rsidR="00D91D72" w:rsidRDefault="00D91D72" w:rsidP="003F7489"/>
    <w:p w14:paraId="34DF5FB2" w14:textId="7866FF76" w:rsidR="00D91D72" w:rsidRDefault="00D91D72" w:rsidP="003F7489"/>
    <w:p w14:paraId="22633CDE" w14:textId="5422D2CF" w:rsidR="00D91D72" w:rsidRDefault="00D91D72" w:rsidP="003F7489"/>
    <w:p w14:paraId="56FE37F3" w14:textId="71B53C91" w:rsidR="00D91D72" w:rsidRDefault="00D91D72" w:rsidP="003F7489"/>
    <w:p w14:paraId="50E177F7" w14:textId="74C43125" w:rsidR="00D91D72" w:rsidRDefault="00D91D72" w:rsidP="003F7489"/>
    <w:p w14:paraId="259E404B" w14:textId="43154DCB" w:rsidR="00D91D72" w:rsidRDefault="00D91D72" w:rsidP="003F7489"/>
    <w:p w14:paraId="235648B4" w14:textId="402FE0B5" w:rsidR="00D91D72" w:rsidRDefault="00D91D72" w:rsidP="003F7489"/>
    <w:p w14:paraId="07CC45E4" w14:textId="42A1EFE7" w:rsidR="00D91D72" w:rsidRDefault="00D91D72" w:rsidP="003F7489"/>
    <w:p w14:paraId="597D53F9" w14:textId="380B563E" w:rsidR="00D91D72" w:rsidRDefault="00D91D72" w:rsidP="003F7489"/>
    <w:p w14:paraId="25F859BF" w14:textId="4397CA54" w:rsidR="00D91D72" w:rsidRDefault="00D91D72" w:rsidP="003F7489"/>
    <w:p w14:paraId="3139DF78" w14:textId="143EC81A" w:rsidR="00D91D72" w:rsidRDefault="00D91D72" w:rsidP="003F7489"/>
    <w:p w14:paraId="478F4830" w14:textId="5ED142DC" w:rsidR="00D91D72" w:rsidRDefault="00D91D72" w:rsidP="003F7489"/>
    <w:p w14:paraId="1CFEE191" w14:textId="792043E0" w:rsidR="00D91D72" w:rsidRDefault="00D91D72" w:rsidP="003F7489"/>
    <w:p w14:paraId="65D8DE29" w14:textId="4BCFB96A" w:rsidR="00D91D72" w:rsidRDefault="00D91D72" w:rsidP="003F7489"/>
    <w:p w14:paraId="7B08EE46" w14:textId="20A9DA4F" w:rsidR="00D91D72" w:rsidRDefault="00D91D72" w:rsidP="003F7489"/>
    <w:p w14:paraId="2F28CB50" w14:textId="4B0C81E5" w:rsidR="00D91D72" w:rsidRDefault="00D91D72" w:rsidP="003F7489"/>
    <w:p w14:paraId="39E0131F" w14:textId="644A5970" w:rsidR="00D91D72" w:rsidRDefault="00D91D72" w:rsidP="003F7489"/>
    <w:p w14:paraId="1355FAFA" w14:textId="648A01C4" w:rsidR="00D91D72" w:rsidRDefault="00D91D72" w:rsidP="003F7489"/>
    <w:p w14:paraId="1D7297D8" w14:textId="5037F290" w:rsidR="00D91D72" w:rsidRDefault="00D91D72" w:rsidP="003F7489"/>
    <w:p w14:paraId="0D6167E4" w14:textId="6CDB46AE" w:rsidR="00D91D72" w:rsidRDefault="00D91D72" w:rsidP="003F7489"/>
    <w:p w14:paraId="33336B89" w14:textId="56B13704" w:rsidR="00D91D72" w:rsidRDefault="00D91D72" w:rsidP="003F7489"/>
    <w:p w14:paraId="679882E5" w14:textId="60E2815A" w:rsidR="00D91D72" w:rsidRDefault="00D91D72" w:rsidP="003F7489"/>
    <w:p w14:paraId="5C92F19A" w14:textId="67DE97F6" w:rsidR="00D91D72" w:rsidRDefault="00D91D72" w:rsidP="00D91D72">
      <w:pPr>
        <w:pStyle w:val="ListParagraph"/>
        <w:numPr>
          <w:ilvl w:val="0"/>
          <w:numId w:val="2"/>
        </w:numPr>
      </w:pPr>
    </w:p>
    <w:p w14:paraId="72240A42" w14:textId="30828176" w:rsidR="00D91D72" w:rsidRDefault="00D91D72" w:rsidP="003F7489">
      <w:r>
        <w:rPr>
          <w:noProof/>
        </w:rPr>
        <w:drawing>
          <wp:anchor distT="0" distB="0" distL="114300" distR="114300" simplePos="0" relativeHeight="251667456" behindDoc="0" locked="0" layoutInCell="1" allowOverlap="1" wp14:anchorId="2529BE86" wp14:editId="2A439806">
            <wp:simplePos x="0" y="0"/>
            <wp:positionH relativeFrom="column">
              <wp:posOffset>0</wp:posOffset>
            </wp:positionH>
            <wp:positionV relativeFrom="paragraph">
              <wp:posOffset>106031</wp:posOffset>
            </wp:positionV>
            <wp:extent cx="5943600" cy="1475740"/>
            <wp:effectExtent l="0" t="0" r="0" b="0"/>
            <wp:wrapNone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68F2E" w14:textId="181A5C55" w:rsidR="00D91D72" w:rsidRDefault="00D91D72" w:rsidP="003F7489"/>
    <w:p w14:paraId="36BE1FC4" w14:textId="1420952C" w:rsidR="00D91D72" w:rsidRDefault="00D91D72" w:rsidP="003F7489"/>
    <w:p w14:paraId="36580B6E" w14:textId="0A59BE42" w:rsidR="00D91D72" w:rsidRDefault="00D91D72" w:rsidP="003F7489"/>
    <w:p w14:paraId="2C6F73A7" w14:textId="0213B521" w:rsidR="00D91D72" w:rsidRDefault="00D91D72" w:rsidP="003F7489"/>
    <w:p w14:paraId="0A9A30CE" w14:textId="1AD15FE0" w:rsidR="00D91D72" w:rsidRDefault="00D91D72" w:rsidP="003F7489"/>
    <w:p w14:paraId="6B8E37EB" w14:textId="245E4C5D" w:rsidR="00D91D72" w:rsidRDefault="00D91D72" w:rsidP="003F7489"/>
    <w:p w14:paraId="1E378199" w14:textId="295D821D" w:rsidR="00D91D72" w:rsidRDefault="00D91D72" w:rsidP="003F7489"/>
    <w:p w14:paraId="38C83CCC" w14:textId="338FC82D" w:rsidR="00D91D72" w:rsidRDefault="00D91D72" w:rsidP="003F7489"/>
    <w:p w14:paraId="16B8B558" w14:textId="4711AD70" w:rsidR="00D91D72" w:rsidRDefault="00D91D72" w:rsidP="003F7489"/>
    <w:p w14:paraId="0C376B92" w14:textId="27F2A989" w:rsidR="00D91D72" w:rsidRDefault="00D91D72" w:rsidP="003F7489"/>
    <w:p w14:paraId="6FBA1A28" w14:textId="320891B6" w:rsidR="00D91D72" w:rsidRDefault="00D91D72" w:rsidP="003F7489"/>
    <w:p w14:paraId="44E04764" w14:textId="0C573FCE" w:rsidR="00D91D72" w:rsidRDefault="00D91D72" w:rsidP="003F7489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2E8EC9F" wp14:editId="02CCEF0E">
            <wp:simplePos x="0" y="0"/>
            <wp:positionH relativeFrom="column">
              <wp:posOffset>99556</wp:posOffset>
            </wp:positionH>
            <wp:positionV relativeFrom="paragraph">
              <wp:posOffset>-351790</wp:posOffset>
            </wp:positionV>
            <wp:extent cx="5943600" cy="2179320"/>
            <wp:effectExtent l="0" t="0" r="0" b="5080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1516C" w14:textId="0C8A0094" w:rsidR="00D91D72" w:rsidRDefault="00D91D72" w:rsidP="003F7489"/>
    <w:p w14:paraId="2544DB8C" w14:textId="5DA76306" w:rsidR="00D91D72" w:rsidRDefault="00D91D72" w:rsidP="003F7489"/>
    <w:p w14:paraId="798EBCDC" w14:textId="73F04266" w:rsidR="00D91D72" w:rsidRDefault="00D91D72" w:rsidP="003F7489"/>
    <w:p w14:paraId="63303445" w14:textId="4B522697" w:rsidR="00D91D72" w:rsidRDefault="00D91D72" w:rsidP="003F7489"/>
    <w:p w14:paraId="299F3B6F" w14:textId="5CB7DD3A" w:rsidR="00D91D72" w:rsidRDefault="00D91D72" w:rsidP="003F7489"/>
    <w:p w14:paraId="14AED3FD" w14:textId="12074331" w:rsidR="00D91D72" w:rsidRDefault="00D91D72" w:rsidP="003F7489"/>
    <w:p w14:paraId="3BA95DB5" w14:textId="6B7CB75A" w:rsidR="00D91D72" w:rsidRDefault="00D91D72" w:rsidP="003F7489"/>
    <w:p w14:paraId="2A92E64B" w14:textId="6099829E" w:rsidR="00D91D72" w:rsidRDefault="00D91D72" w:rsidP="003F7489"/>
    <w:p w14:paraId="7C34CA27" w14:textId="103C2372" w:rsidR="00D91D72" w:rsidRDefault="00D91D72" w:rsidP="003F7489"/>
    <w:p w14:paraId="6E2887D4" w14:textId="23EFD1CB" w:rsidR="00D91D72" w:rsidRDefault="00D91D72" w:rsidP="003F7489"/>
    <w:p w14:paraId="7CC3BD6F" w14:textId="698073F8" w:rsidR="00D91D72" w:rsidRPr="00024E81" w:rsidRDefault="00024E81" w:rsidP="00024E81">
      <w:pPr>
        <w:pStyle w:val="ListParagraph"/>
        <w:numPr>
          <w:ilvl w:val="0"/>
          <w:numId w:val="2"/>
        </w:numPr>
      </w:pPr>
      <w:r w:rsidRPr="00024E81">
        <w:t>In Java File</w:t>
      </w:r>
    </w:p>
    <w:p w14:paraId="63466E91" w14:textId="3C1BF80F" w:rsidR="003F22CB" w:rsidRPr="00024E81" w:rsidRDefault="001F6981" w:rsidP="003F22C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2F2A822" wp14:editId="0E7072D4">
            <wp:simplePos x="0" y="0"/>
            <wp:positionH relativeFrom="column">
              <wp:posOffset>-497922</wp:posOffset>
            </wp:positionH>
            <wp:positionV relativeFrom="paragraph">
              <wp:posOffset>271088</wp:posOffset>
            </wp:positionV>
            <wp:extent cx="6937117" cy="2587337"/>
            <wp:effectExtent l="0" t="0" r="0" b="3810"/>
            <wp:wrapNone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117" cy="2587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C3175" w14:textId="7601BEC6" w:rsidR="003F22CB" w:rsidRDefault="003F22CB" w:rsidP="003F22CB">
      <w:pPr>
        <w:rPr>
          <w:highlight w:val="yellow"/>
        </w:rPr>
      </w:pPr>
    </w:p>
    <w:p w14:paraId="48E4DE67" w14:textId="65B93A20" w:rsidR="003F22CB" w:rsidRDefault="003F22CB" w:rsidP="003F22CB">
      <w:pPr>
        <w:rPr>
          <w:highlight w:val="yellow"/>
        </w:rPr>
      </w:pPr>
    </w:p>
    <w:p w14:paraId="7C2A8FE3" w14:textId="446D9C8F" w:rsidR="003F22CB" w:rsidRDefault="003F22CB" w:rsidP="003F22CB">
      <w:pPr>
        <w:rPr>
          <w:highlight w:val="yellow"/>
        </w:rPr>
      </w:pPr>
    </w:p>
    <w:p w14:paraId="0FD5EC9D" w14:textId="77D6A936" w:rsidR="003F22CB" w:rsidRDefault="003F22CB" w:rsidP="003F22CB">
      <w:pPr>
        <w:rPr>
          <w:highlight w:val="yellow"/>
        </w:rPr>
      </w:pPr>
    </w:p>
    <w:p w14:paraId="49D5B43C" w14:textId="26704D3F" w:rsidR="003F22CB" w:rsidRDefault="003F22CB" w:rsidP="003F22CB">
      <w:pPr>
        <w:rPr>
          <w:highlight w:val="yellow"/>
        </w:rPr>
      </w:pPr>
    </w:p>
    <w:p w14:paraId="3D502F7F" w14:textId="734400F6" w:rsidR="003F22CB" w:rsidRDefault="003F22CB" w:rsidP="003F22CB">
      <w:pPr>
        <w:rPr>
          <w:highlight w:val="yellow"/>
        </w:rPr>
      </w:pPr>
    </w:p>
    <w:p w14:paraId="175C5D70" w14:textId="0845FCBF" w:rsidR="003F22CB" w:rsidRDefault="003F22CB" w:rsidP="003F22CB">
      <w:pPr>
        <w:rPr>
          <w:highlight w:val="yellow"/>
        </w:rPr>
      </w:pPr>
    </w:p>
    <w:p w14:paraId="40B849EC" w14:textId="13F2D080" w:rsidR="003F22CB" w:rsidRDefault="003F22CB" w:rsidP="003F22CB">
      <w:pPr>
        <w:rPr>
          <w:highlight w:val="yellow"/>
        </w:rPr>
      </w:pPr>
    </w:p>
    <w:p w14:paraId="77701BB4" w14:textId="75AE9FE6" w:rsidR="003F22CB" w:rsidRDefault="003F22CB" w:rsidP="003F22CB">
      <w:pPr>
        <w:rPr>
          <w:highlight w:val="yellow"/>
        </w:rPr>
      </w:pPr>
    </w:p>
    <w:p w14:paraId="165CCEF0" w14:textId="5873B15B" w:rsidR="003F22CB" w:rsidRDefault="003F22CB" w:rsidP="003F22CB">
      <w:pPr>
        <w:rPr>
          <w:highlight w:val="yellow"/>
        </w:rPr>
      </w:pPr>
    </w:p>
    <w:p w14:paraId="78B37A8F" w14:textId="5E39FB4D" w:rsidR="003F22CB" w:rsidRDefault="003F22CB" w:rsidP="003F22CB">
      <w:pPr>
        <w:rPr>
          <w:highlight w:val="yellow"/>
        </w:rPr>
      </w:pPr>
    </w:p>
    <w:p w14:paraId="5C58F2BC" w14:textId="34D3AE78" w:rsidR="003F22CB" w:rsidRDefault="003F22CB" w:rsidP="003F22CB">
      <w:pPr>
        <w:rPr>
          <w:highlight w:val="yellow"/>
        </w:rPr>
      </w:pPr>
      <w:r>
        <w:rPr>
          <w:highlight w:val="yellow"/>
        </w:rPr>
        <w:t>FDFD</w:t>
      </w:r>
    </w:p>
    <w:p w14:paraId="03696A92" w14:textId="598D9CC3" w:rsidR="003F22CB" w:rsidRDefault="003F22CB" w:rsidP="003F22CB">
      <w:pPr>
        <w:rPr>
          <w:highlight w:val="yellow"/>
        </w:rPr>
      </w:pPr>
    </w:p>
    <w:p w14:paraId="2EC0025C" w14:textId="2857C43C" w:rsidR="003F22CB" w:rsidRDefault="003F22CB" w:rsidP="003F22CB">
      <w:pPr>
        <w:rPr>
          <w:highlight w:val="yellow"/>
        </w:rPr>
      </w:pPr>
    </w:p>
    <w:p w14:paraId="6EB85C2C" w14:textId="121712A9" w:rsidR="003F22CB" w:rsidRDefault="001F6981" w:rsidP="003F22CB">
      <w:pPr>
        <w:rPr>
          <w:highlight w:val="yellow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35B805C" wp14:editId="117DAB3D">
            <wp:simplePos x="0" y="0"/>
            <wp:positionH relativeFrom="column">
              <wp:posOffset>-845820</wp:posOffset>
            </wp:positionH>
            <wp:positionV relativeFrom="paragraph">
              <wp:posOffset>213591</wp:posOffset>
            </wp:positionV>
            <wp:extent cx="7592705" cy="3054928"/>
            <wp:effectExtent l="0" t="0" r="1905" b="6350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2705" cy="3054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ABE84" w14:textId="673908E4" w:rsidR="00024E81" w:rsidRDefault="00024E81" w:rsidP="003F22CB">
      <w:pPr>
        <w:rPr>
          <w:highlight w:val="yellow"/>
        </w:rPr>
      </w:pPr>
    </w:p>
    <w:p w14:paraId="3B598808" w14:textId="54052F66" w:rsidR="00024E81" w:rsidRDefault="00024E81" w:rsidP="003F22CB">
      <w:pPr>
        <w:rPr>
          <w:highlight w:val="yellow"/>
        </w:rPr>
      </w:pPr>
    </w:p>
    <w:p w14:paraId="2DD40B2D" w14:textId="51D9EA57" w:rsidR="00024E81" w:rsidRDefault="00024E81" w:rsidP="003F22CB">
      <w:pPr>
        <w:rPr>
          <w:highlight w:val="yellow"/>
        </w:rPr>
      </w:pPr>
    </w:p>
    <w:p w14:paraId="12AF0888" w14:textId="5FE7056C" w:rsidR="00024E81" w:rsidRDefault="00024E81" w:rsidP="003F22CB">
      <w:pPr>
        <w:rPr>
          <w:highlight w:val="yellow"/>
        </w:rPr>
      </w:pPr>
    </w:p>
    <w:p w14:paraId="3CC7ED08" w14:textId="5CDD1BDA" w:rsidR="00024E81" w:rsidRDefault="00024E81" w:rsidP="003F22CB">
      <w:pPr>
        <w:rPr>
          <w:highlight w:val="yellow"/>
        </w:rPr>
      </w:pPr>
    </w:p>
    <w:p w14:paraId="29827322" w14:textId="0C879946" w:rsidR="00024E81" w:rsidRDefault="00024E81" w:rsidP="003F22CB">
      <w:pPr>
        <w:rPr>
          <w:highlight w:val="yellow"/>
        </w:rPr>
      </w:pPr>
    </w:p>
    <w:p w14:paraId="490FD591" w14:textId="7F80EBEC" w:rsidR="00024E81" w:rsidRDefault="00024E81" w:rsidP="003F22CB">
      <w:pPr>
        <w:rPr>
          <w:highlight w:val="yellow"/>
        </w:rPr>
      </w:pPr>
    </w:p>
    <w:p w14:paraId="0FE7AB2F" w14:textId="459ED3A9" w:rsidR="00024E81" w:rsidRDefault="00024E81" w:rsidP="003F22CB">
      <w:pPr>
        <w:rPr>
          <w:highlight w:val="yellow"/>
        </w:rPr>
      </w:pPr>
    </w:p>
    <w:p w14:paraId="47AEDAC5" w14:textId="77777777" w:rsidR="00024E81" w:rsidRDefault="00024E81" w:rsidP="003F22CB">
      <w:pPr>
        <w:rPr>
          <w:highlight w:val="yellow"/>
        </w:rPr>
      </w:pPr>
    </w:p>
    <w:p w14:paraId="08A7F49A" w14:textId="2E5F6C3F" w:rsidR="003F22CB" w:rsidRDefault="003F22CB" w:rsidP="003F22CB">
      <w:pPr>
        <w:rPr>
          <w:highlight w:val="yellow"/>
        </w:rPr>
      </w:pPr>
    </w:p>
    <w:p w14:paraId="084226F2" w14:textId="252B1CB1" w:rsidR="003F22CB" w:rsidRDefault="003F22CB" w:rsidP="003F22CB">
      <w:pPr>
        <w:rPr>
          <w:highlight w:val="yellow"/>
        </w:rPr>
      </w:pPr>
    </w:p>
    <w:p w14:paraId="01F8754A" w14:textId="33B85A32" w:rsidR="00024E81" w:rsidRDefault="00024E81" w:rsidP="003F22CB">
      <w:pPr>
        <w:rPr>
          <w:highlight w:val="yellow"/>
        </w:rPr>
      </w:pPr>
    </w:p>
    <w:p w14:paraId="4269007D" w14:textId="5144A176" w:rsidR="00024E81" w:rsidRDefault="00024E81" w:rsidP="003F22CB">
      <w:pPr>
        <w:rPr>
          <w:highlight w:val="yellow"/>
        </w:rPr>
      </w:pPr>
    </w:p>
    <w:p w14:paraId="50F314D7" w14:textId="1873684E" w:rsidR="00024E81" w:rsidRDefault="00024E81" w:rsidP="003F22CB">
      <w:pPr>
        <w:rPr>
          <w:highlight w:val="yellow"/>
        </w:rPr>
      </w:pPr>
    </w:p>
    <w:p w14:paraId="1E7536E7" w14:textId="11C80919" w:rsidR="00024E81" w:rsidRDefault="00024E81" w:rsidP="003F22CB">
      <w:pPr>
        <w:rPr>
          <w:highlight w:val="yellow"/>
        </w:rPr>
      </w:pPr>
    </w:p>
    <w:p w14:paraId="4211BB01" w14:textId="3D3FF4AC" w:rsidR="00024E81" w:rsidRDefault="00024E81" w:rsidP="003F22CB">
      <w:pPr>
        <w:rPr>
          <w:highlight w:val="yellow"/>
        </w:rPr>
      </w:pPr>
    </w:p>
    <w:p w14:paraId="6A6297F5" w14:textId="6FE7C0E2" w:rsidR="003F22CB" w:rsidRDefault="00024E81" w:rsidP="00024E81">
      <w:pPr>
        <w:rPr>
          <w:highlight w:val="yellow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C7407F6" wp14:editId="35873913">
            <wp:simplePos x="0" y="0"/>
            <wp:positionH relativeFrom="column">
              <wp:posOffset>-477981</wp:posOffset>
            </wp:positionH>
            <wp:positionV relativeFrom="paragraph">
              <wp:posOffset>-665018</wp:posOffset>
            </wp:positionV>
            <wp:extent cx="5413664" cy="6026150"/>
            <wp:effectExtent l="0" t="0" r="0" b="0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88" b="11653"/>
                    <a:stretch/>
                  </pic:blipFill>
                  <pic:spPr bwMode="auto">
                    <a:xfrm>
                      <a:off x="0" y="0"/>
                      <a:ext cx="5413664" cy="602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5D9F8" w14:textId="6B6AE71F" w:rsidR="003F22CB" w:rsidRDefault="003F22CB" w:rsidP="003F22CB">
      <w:pPr>
        <w:rPr>
          <w:highlight w:val="yellow"/>
        </w:rPr>
      </w:pPr>
    </w:p>
    <w:p w14:paraId="7C2B1CCB" w14:textId="3922F506" w:rsidR="00024E81" w:rsidRDefault="00024E81" w:rsidP="003F22CB">
      <w:pPr>
        <w:ind w:firstLine="360"/>
      </w:pPr>
    </w:p>
    <w:p w14:paraId="1E5E997B" w14:textId="0F94981B" w:rsidR="00024E81" w:rsidRDefault="00024E81" w:rsidP="003F22CB">
      <w:pPr>
        <w:ind w:firstLine="360"/>
      </w:pPr>
    </w:p>
    <w:p w14:paraId="6E836535" w14:textId="541F3746" w:rsidR="00024E81" w:rsidRDefault="00024E81" w:rsidP="003F22CB">
      <w:pPr>
        <w:ind w:firstLine="360"/>
      </w:pPr>
    </w:p>
    <w:p w14:paraId="2A4D4CF4" w14:textId="754766A8" w:rsidR="00024E81" w:rsidRDefault="00024E81" w:rsidP="003F22CB">
      <w:pPr>
        <w:ind w:firstLine="360"/>
      </w:pPr>
    </w:p>
    <w:p w14:paraId="48B346DF" w14:textId="2E2D6A55" w:rsidR="00024E81" w:rsidRDefault="00024E81" w:rsidP="003F22CB">
      <w:pPr>
        <w:ind w:firstLine="360"/>
      </w:pPr>
    </w:p>
    <w:p w14:paraId="02226B45" w14:textId="5D560980" w:rsidR="00024E81" w:rsidRDefault="00024E81" w:rsidP="003F22CB">
      <w:pPr>
        <w:ind w:firstLine="360"/>
      </w:pPr>
    </w:p>
    <w:p w14:paraId="46F062F7" w14:textId="0B35B1FA" w:rsidR="00024E81" w:rsidRDefault="00024E81" w:rsidP="003F22CB">
      <w:pPr>
        <w:ind w:firstLine="360"/>
      </w:pPr>
    </w:p>
    <w:p w14:paraId="2E30162D" w14:textId="4A4F1626" w:rsidR="00024E81" w:rsidRDefault="00024E81" w:rsidP="003F22CB">
      <w:pPr>
        <w:ind w:firstLine="360"/>
      </w:pPr>
    </w:p>
    <w:p w14:paraId="38BA807E" w14:textId="32176451" w:rsidR="003F22CB" w:rsidRDefault="003F22CB" w:rsidP="003F22CB">
      <w:pPr>
        <w:ind w:firstLine="360"/>
      </w:pPr>
      <w:r>
        <w:t xml:space="preserve">b) </w:t>
      </w:r>
    </w:p>
    <w:p w14:paraId="2B253287" w14:textId="72907EA9" w:rsidR="003F22CB" w:rsidRDefault="003F22CB" w:rsidP="003F22CB">
      <w:pPr>
        <w:ind w:firstLine="360"/>
      </w:pPr>
    </w:p>
    <w:p w14:paraId="001BBA60" w14:textId="069409C2" w:rsidR="003F22CB" w:rsidRDefault="003F22CB" w:rsidP="003F22CB">
      <w:pPr>
        <w:ind w:firstLine="360"/>
      </w:pPr>
    </w:p>
    <w:p w14:paraId="4F885CA2" w14:textId="3A2F6C7D" w:rsidR="003F22CB" w:rsidRDefault="003F22CB" w:rsidP="003F22CB">
      <w:pPr>
        <w:ind w:firstLine="360"/>
      </w:pPr>
    </w:p>
    <w:p w14:paraId="3C4C14E1" w14:textId="299F4C15" w:rsidR="003F22CB" w:rsidRDefault="003F22CB" w:rsidP="003F22CB">
      <w:pPr>
        <w:ind w:firstLine="360"/>
      </w:pPr>
    </w:p>
    <w:p w14:paraId="519511A3" w14:textId="1C654675" w:rsidR="003F22CB" w:rsidRDefault="003F22CB" w:rsidP="003F22CB">
      <w:pPr>
        <w:ind w:firstLine="360"/>
      </w:pPr>
    </w:p>
    <w:p w14:paraId="5BB7ACCB" w14:textId="5FC37CBC" w:rsidR="003F22CB" w:rsidRPr="003F22CB" w:rsidRDefault="003F22CB" w:rsidP="003F22CB">
      <w:pPr>
        <w:ind w:firstLine="360"/>
      </w:pPr>
    </w:p>
    <w:p w14:paraId="4DB16C68" w14:textId="4ACD23CE" w:rsidR="00024E81" w:rsidRDefault="00024E81" w:rsidP="003F22CB"/>
    <w:p w14:paraId="3F75537E" w14:textId="1AF74E23" w:rsidR="00024E81" w:rsidRDefault="00024E81" w:rsidP="003F22CB"/>
    <w:p w14:paraId="0956D846" w14:textId="6CB120A7" w:rsidR="00024E81" w:rsidRDefault="00024E81" w:rsidP="003F22CB"/>
    <w:p w14:paraId="7C21D7F2" w14:textId="2BD917D3" w:rsidR="00024E81" w:rsidRDefault="00024E81" w:rsidP="003F22CB"/>
    <w:p w14:paraId="24F1CF61" w14:textId="28069748" w:rsidR="00024E81" w:rsidRDefault="00024E81" w:rsidP="003F22CB"/>
    <w:p w14:paraId="781F2B97" w14:textId="70D17A78" w:rsidR="00024E81" w:rsidRDefault="00024E81" w:rsidP="003F22CB"/>
    <w:p w14:paraId="2580BAD7" w14:textId="51C99CCF" w:rsidR="00024E81" w:rsidRDefault="00024E81" w:rsidP="003F22CB"/>
    <w:p w14:paraId="1B14866B" w14:textId="2D2AFD18" w:rsidR="003F22CB" w:rsidRDefault="003F22CB" w:rsidP="003F22CB">
      <w:pPr>
        <w:rPr>
          <w:highlight w:val="yellow"/>
        </w:rPr>
      </w:pPr>
    </w:p>
    <w:p w14:paraId="653C52F0" w14:textId="53C3345F" w:rsidR="00024E81" w:rsidRDefault="00024E81" w:rsidP="003F22CB">
      <w:pPr>
        <w:rPr>
          <w:highlight w:val="yellow"/>
        </w:rPr>
      </w:pPr>
    </w:p>
    <w:p w14:paraId="6DBE8E05" w14:textId="7F2B116E" w:rsidR="00024E81" w:rsidRDefault="00024E81" w:rsidP="003F22CB">
      <w:pPr>
        <w:rPr>
          <w:highlight w:val="yellow"/>
        </w:rPr>
      </w:pPr>
    </w:p>
    <w:p w14:paraId="41E67342" w14:textId="01C3576C" w:rsidR="00024E81" w:rsidRDefault="00024E81" w:rsidP="003F22CB">
      <w:pPr>
        <w:rPr>
          <w:highlight w:val="yellow"/>
        </w:rPr>
      </w:pPr>
    </w:p>
    <w:p w14:paraId="7F48C39F" w14:textId="3525EAB5" w:rsidR="00024E81" w:rsidRDefault="00024E81" w:rsidP="003F22CB">
      <w:pPr>
        <w:rPr>
          <w:highlight w:val="yellow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44FB9A1" wp14:editId="323D74E6">
            <wp:simplePos x="0" y="0"/>
            <wp:positionH relativeFrom="column">
              <wp:posOffset>3901036</wp:posOffset>
            </wp:positionH>
            <wp:positionV relativeFrom="paragraph">
              <wp:posOffset>155864</wp:posOffset>
            </wp:positionV>
            <wp:extent cx="2770505" cy="1563370"/>
            <wp:effectExtent l="0" t="0" r="0" b="0"/>
            <wp:wrapNone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81831" w14:textId="3FCA8D48" w:rsidR="00024E81" w:rsidRDefault="00024E81" w:rsidP="00024E81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008A007" wp14:editId="5A98DF01">
            <wp:simplePos x="0" y="0"/>
            <wp:positionH relativeFrom="column">
              <wp:posOffset>-20955</wp:posOffset>
            </wp:positionH>
            <wp:positionV relativeFrom="paragraph">
              <wp:posOffset>1366924</wp:posOffset>
            </wp:positionV>
            <wp:extent cx="5943600" cy="2282825"/>
            <wp:effectExtent l="0" t="0" r="0" b="3175"/>
            <wp:wrapNone/>
            <wp:docPr id="12" name="Picture 12" descr="A picture containing arch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archer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4E81">
        <w:t>B)</w:t>
      </w:r>
    </w:p>
    <w:p w14:paraId="589AE456" w14:textId="2AEDC326" w:rsidR="00024E81" w:rsidRDefault="00024E81" w:rsidP="00024E81"/>
    <w:p w14:paraId="7E6451EE" w14:textId="69A82273" w:rsidR="00024E81" w:rsidRDefault="00024E81" w:rsidP="00024E81"/>
    <w:p w14:paraId="723E93E1" w14:textId="65BC1379" w:rsidR="00024E81" w:rsidRDefault="00024E81" w:rsidP="00024E81"/>
    <w:p w14:paraId="7B440928" w14:textId="7C203B90" w:rsidR="00024E81" w:rsidRDefault="00024E81" w:rsidP="00024E81"/>
    <w:p w14:paraId="7B9A0336" w14:textId="5E7A3137" w:rsidR="00024E81" w:rsidRDefault="00024E81" w:rsidP="00024E81"/>
    <w:p w14:paraId="10BEFBE7" w14:textId="09D27622" w:rsidR="00024E81" w:rsidRDefault="00024E81" w:rsidP="00024E81"/>
    <w:p w14:paraId="6A0AA614" w14:textId="35924228" w:rsidR="00024E81" w:rsidRDefault="00024E81" w:rsidP="00024E81"/>
    <w:p w14:paraId="4700B9CB" w14:textId="01E4829B" w:rsidR="00024E81" w:rsidRDefault="00024E81" w:rsidP="00024E81"/>
    <w:p w14:paraId="36733054" w14:textId="7C11CCF2" w:rsidR="00024E81" w:rsidRDefault="00024E81" w:rsidP="00024E81"/>
    <w:p w14:paraId="51F06D3A" w14:textId="0F9B3A17" w:rsidR="00024E81" w:rsidRDefault="00024E81" w:rsidP="00024E81"/>
    <w:p w14:paraId="51104D09" w14:textId="79683373" w:rsidR="00024E81" w:rsidRDefault="00024E81" w:rsidP="00024E81"/>
    <w:p w14:paraId="2D8AB32C" w14:textId="3D086425" w:rsidR="00024E81" w:rsidRDefault="00024E81" w:rsidP="00024E81"/>
    <w:p w14:paraId="05F6AC06" w14:textId="633207B8" w:rsidR="00024E81" w:rsidRDefault="00024E81" w:rsidP="00024E81"/>
    <w:p w14:paraId="3B18A22B" w14:textId="53751713" w:rsidR="00024E81" w:rsidRDefault="00024E81" w:rsidP="00024E81"/>
    <w:p w14:paraId="4084DBF1" w14:textId="434128AB" w:rsidR="00024E81" w:rsidRDefault="00024E81" w:rsidP="00024E81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A45405A" wp14:editId="6C134EB4">
            <wp:simplePos x="0" y="0"/>
            <wp:positionH relativeFrom="column">
              <wp:posOffset>0</wp:posOffset>
            </wp:positionH>
            <wp:positionV relativeFrom="paragraph">
              <wp:posOffset>-768177</wp:posOffset>
            </wp:positionV>
            <wp:extent cx="5943600" cy="7063105"/>
            <wp:effectExtent l="0" t="0" r="0" b="0"/>
            <wp:wrapNone/>
            <wp:docPr id="20" name="Picture 20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lackboa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787EE" w14:textId="365A99CE" w:rsidR="00024E81" w:rsidRPr="00024E81" w:rsidRDefault="00024E81" w:rsidP="00024E81"/>
    <w:p w14:paraId="2F322B78" w14:textId="42737E93" w:rsidR="00024E81" w:rsidRPr="00024E81" w:rsidRDefault="00024E81" w:rsidP="00024E81"/>
    <w:p w14:paraId="34BE6742" w14:textId="77667CAB" w:rsidR="00024E81" w:rsidRPr="00024E81" w:rsidRDefault="00024E81" w:rsidP="00024E81"/>
    <w:p w14:paraId="251841D8" w14:textId="4D490A89" w:rsidR="00024E81" w:rsidRPr="00024E81" w:rsidRDefault="00024E81" w:rsidP="00024E81"/>
    <w:p w14:paraId="34CA6CCF" w14:textId="506F0817" w:rsidR="00024E81" w:rsidRPr="00024E81" w:rsidRDefault="00024E81" w:rsidP="00024E81"/>
    <w:p w14:paraId="72704695" w14:textId="0A9628D2" w:rsidR="00024E81" w:rsidRPr="00024E81" w:rsidRDefault="00024E81" w:rsidP="00024E81"/>
    <w:p w14:paraId="2BFFD6DA" w14:textId="507F594D" w:rsidR="00024E81" w:rsidRPr="00024E81" w:rsidRDefault="00024E81" w:rsidP="00024E81"/>
    <w:p w14:paraId="531E62D9" w14:textId="4C9AF74C" w:rsidR="00024E81" w:rsidRPr="00024E81" w:rsidRDefault="00024E81" w:rsidP="00024E81"/>
    <w:p w14:paraId="044C615C" w14:textId="22B8E25F" w:rsidR="00024E81" w:rsidRPr="00024E81" w:rsidRDefault="00024E81" w:rsidP="00024E81"/>
    <w:p w14:paraId="0660CBFF" w14:textId="221D5F3D" w:rsidR="00024E81" w:rsidRPr="00024E81" w:rsidRDefault="00024E81" w:rsidP="00024E81"/>
    <w:p w14:paraId="7741C52D" w14:textId="52DDD045" w:rsidR="00024E81" w:rsidRPr="00024E81" w:rsidRDefault="00024E81" w:rsidP="00024E81"/>
    <w:p w14:paraId="0ADBCE74" w14:textId="38A32132" w:rsidR="00024E81" w:rsidRPr="00024E81" w:rsidRDefault="00024E81" w:rsidP="00024E81"/>
    <w:p w14:paraId="6DC667F4" w14:textId="186BD75F" w:rsidR="00024E81" w:rsidRPr="00024E81" w:rsidRDefault="00024E81" w:rsidP="00024E81"/>
    <w:p w14:paraId="592FD85C" w14:textId="42637900" w:rsidR="00024E81" w:rsidRPr="00024E81" w:rsidRDefault="00024E81" w:rsidP="00024E81"/>
    <w:p w14:paraId="68A2AF26" w14:textId="24937D1D" w:rsidR="00024E81" w:rsidRPr="00024E81" w:rsidRDefault="00024E81" w:rsidP="00024E81"/>
    <w:p w14:paraId="07E5156D" w14:textId="3FBFFC5C" w:rsidR="00024E81" w:rsidRPr="00024E81" w:rsidRDefault="00024E81" w:rsidP="00024E81"/>
    <w:p w14:paraId="3FD80907" w14:textId="19FF941E" w:rsidR="00024E81" w:rsidRPr="00024E81" w:rsidRDefault="00024E81" w:rsidP="00024E81"/>
    <w:p w14:paraId="5368391A" w14:textId="60638BCF" w:rsidR="00024E81" w:rsidRPr="00024E81" w:rsidRDefault="00024E81" w:rsidP="00024E81"/>
    <w:p w14:paraId="65F77D95" w14:textId="6299A0DB" w:rsidR="00024E81" w:rsidRPr="00024E81" w:rsidRDefault="00024E81" w:rsidP="00024E81"/>
    <w:p w14:paraId="3ABCE8B2" w14:textId="7C37C728" w:rsidR="00024E81" w:rsidRPr="00024E81" w:rsidRDefault="00024E81" w:rsidP="00024E81"/>
    <w:p w14:paraId="02E04937" w14:textId="515D92BC" w:rsidR="00024E81" w:rsidRPr="00024E81" w:rsidRDefault="00024E81" w:rsidP="00024E81"/>
    <w:p w14:paraId="59B55840" w14:textId="1D0771EF" w:rsidR="00024E81" w:rsidRPr="00024E81" w:rsidRDefault="00024E81" w:rsidP="00024E81"/>
    <w:p w14:paraId="41AA99C4" w14:textId="48D9DA08" w:rsidR="00024E81" w:rsidRPr="00024E81" w:rsidRDefault="00024E81" w:rsidP="00024E81"/>
    <w:p w14:paraId="688E38F9" w14:textId="332CA105" w:rsidR="00024E81" w:rsidRPr="00024E81" w:rsidRDefault="00024E81" w:rsidP="00024E81"/>
    <w:p w14:paraId="5229FA42" w14:textId="2F728DB8" w:rsidR="00024E81" w:rsidRPr="00024E81" w:rsidRDefault="00024E81" w:rsidP="00024E81"/>
    <w:p w14:paraId="58B39A38" w14:textId="7D303008" w:rsidR="00024E81" w:rsidRPr="00024E81" w:rsidRDefault="00024E81" w:rsidP="00024E81"/>
    <w:p w14:paraId="3CAF8D01" w14:textId="35C140FF" w:rsidR="00024E81" w:rsidRPr="00024E81" w:rsidRDefault="00024E81" w:rsidP="00024E81"/>
    <w:p w14:paraId="51E7441D" w14:textId="302CDF55" w:rsidR="00024E81" w:rsidRPr="00024E81" w:rsidRDefault="00024E81" w:rsidP="00024E81"/>
    <w:p w14:paraId="44808EB4" w14:textId="12EF6C88" w:rsidR="00024E81" w:rsidRPr="00024E81" w:rsidRDefault="00024E81" w:rsidP="00024E81"/>
    <w:p w14:paraId="0623486B" w14:textId="129DEE64" w:rsidR="00024E81" w:rsidRPr="00024E81" w:rsidRDefault="00024E81" w:rsidP="00024E81"/>
    <w:p w14:paraId="4FCF2AAC" w14:textId="59A4F91A" w:rsidR="00024E81" w:rsidRPr="00024E81" w:rsidRDefault="00024E81" w:rsidP="00024E81"/>
    <w:p w14:paraId="28F53483" w14:textId="61EC45CD" w:rsidR="00024E81" w:rsidRPr="00024E81" w:rsidRDefault="00024E81" w:rsidP="00024E81"/>
    <w:p w14:paraId="403EBCDD" w14:textId="41E039A2" w:rsidR="00024E81" w:rsidRPr="00024E81" w:rsidRDefault="00024E81" w:rsidP="00024E81"/>
    <w:p w14:paraId="520FE367" w14:textId="4693C14E" w:rsidR="00024E81" w:rsidRPr="00024E81" w:rsidRDefault="00024E81" w:rsidP="00024E81"/>
    <w:p w14:paraId="7AC5938E" w14:textId="56D3B293" w:rsidR="00024E81" w:rsidRPr="00024E81" w:rsidRDefault="00024E81" w:rsidP="00024E81"/>
    <w:p w14:paraId="7E10D29B" w14:textId="35C1FA65" w:rsidR="00024E81" w:rsidRDefault="00024E81" w:rsidP="00024E81">
      <w:pPr>
        <w:tabs>
          <w:tab w:val="left" w:pos="4009"/>
        </w:tabs>
      </w:pPr>
      <w:r>
        <w:t xml:space="preserve">As we can see, the processes ||S1 and S2 generated isomorphic Labelled Transition Systems. We can say that LTS(||S1) = LTS(S2) as the systems are </w:t>
      </w:r>
      <w:proofErr w:type="spellStart"/>
      <w:r>
        <w:t>bisimilar</w:t>
      </w:r>
      <w:proofErr w:type="spellEnd"/>
      <w:r>
        <w:t xml:space="preserve"> since each possible trace that can be executed from the initial state </w:t>
      </w:r>
      <w:proofErr w:type="gramStart"/>
      <w:r>
        <w:t>of  |</w:t>
      </w:r>
      <w:proofErr w:type="gramEnd"/>
      <w:r>
        <w:t xml:space="preserve">|S1 can also be executed from the initial state of S2.  Since the Labelled Transitions Systems of ||S1 and S2 are </w:t>
      </w:r>
      <w:proofErr w:type="spellStart"/>
      <w:r>
        <w:t>bisimilar</w:t>
      </w:r>
      <w:proofErr w:type="spellEnd"/>
      <w:r>
        <w:t xml:space="preserve"> or equivalent, we can then say that the Finite State Processes of ||S1 and S2 are equivalent or </w:t>
      </w:r>
      <w:proofErr w:type="spellStart"/>
      <w:r>
        <w:t>bisimilar</w:t>
      </w:r>
      <w:proofErr w:type="spellEnd"/>
      <w:r>
        <w:t>.</w:t>
      </w:r>
    </w:p>
    <w:p w14:paraId="6DAFB919" w14:textId="56440832" w:rsidR="00024E81" w:rsidRDefault="00024E81" w:rsidP="00024E81">
      <w:pPr>
        <w:tabs>
          <w:tab w:val="left" w:pos="4009"/>
        </w:tabs>
      </w:pPr>
    </w:p>
    <w:p w14:paraId="0AFB49AC" w14:textId="6546075A" w:rsidR="00024E81" w:rsidRDefault="00024E81" w:rsidP="00024E81">
      <w:pPr>
        <w:tabs>
          <w:tab w:val="left" w:pos="4009"/>
        </w:tabs>
      </w:pPr>
    </w:p>
    <w:p w14:paraId="7456EC44" w14:textId="23DE82FC" w:rsidR="00024E81" w:rsidRDefault="00024E81" w:rsidP="00024E81">
      <w:pPr>
        <w:tabs>
          <w:tab w:val="left" w:pos="4009"/>
        </w:tabs>
      </w:pPr>
    </w:p>
    <w:p w14:paraId="2A53BB37" w14:textId="5EA51AB9" w:rsidR="00024E81" w:rsidRDefault="00024E81" w:rsidP="00024E81">
      <w:pPr>
        <w:tabs>
          <w:tab w:val="left" w:pos="4009"/>
        </w:tabs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3495252" wp14:editId="74C8BA81">
            <wp:simplePos x="0" y="0"/>
            <wp:positionH relativeFrom="column">
              <wp:posOffset>-166082</wp:posOffset>
            </wp:positionH>
            <wp:positionV relativeFrom="paragraph">
              <wp:posOffset>-608792</wp:posOffset>
            </wp:positionV>
            <wp:extent cx="5943600" cy="2556164"/>
            <wp:effectExtent l="0" t="0" r="0" b="0"/>
            <wp:wrapNone/>
            <wp:docPr id="21" name="Picture 21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Map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8"/>
                    <a:stretch/>
                  </pic:blipFill>
                  <pic:spPr bwMode="auto">
                    <a:xfrm>
                      <a:off x="0" y="0"/>
                      <a:ext cx="5943600" cy="255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ECAE9" w14:textId="70FB26B5" w:rsidR="00024E81" w:rsidRDefault="00024E81" w:rsidP="00024E81">
      <w:pPr>
        <w:tabs>
          <w:tab w:val="left" w:pos="4009"/>
        </w:tabs>
      </w:pPr>
    </w:p>
    <w:p w14:paraId="6E08D454" w14:textId="63C68DFA" w:rsidR="00024E81" w:rsidRDefault="00024E81" w:rsidP="00024E81">
      <w:pPr>
        <w:tabs>
          <w:tab w:val="left" w:pos="4009"/>
        </w:tabs>
      </w:pPr>
    </w:p>
    <w:p w14:paraId="5341AC93" w14:textId="19866DCE" w:rsidR="00024E81" w:rsidRDefault="00024E81" w:rsidP="00024E81">
      <w:pPr>
        <w:tabs>
          <w:tab w:val="left" w:pos="4009"/>
        </w:tabs>
      </w:pPr>
    </w:p>
    <w:p w14:paraId="552F289D" w14:textId="0D35F265" w:rsidR="00024E81" w:rsidRDefault="00024E81" w:rsidP="00024E81">
      <w:pPr>
        <w:tabs>
          <w:tab w:val="left" w:pos="4009"/>
        </w:tabs>
      </w:pPr>
    </w:p>
    <w:p w14:paraId="69A0BA9F" w14:textId="56244CDD" w:rsidR="00024E81" w:rsidRDefault="00024E81" w:rsidP="00024E81">
      <w:pPr>
        <w:tabs>
          <w:tab w:val="left" w:pos="4009"/>
        </w:tabs>
      </w:pPr>
    </w:p>
    <w:p w14:paraId="49A591BA" w14:textId="6FD4656F" w:rsidR="00024E81" w:rsidRDefault="00024E81" w:rsidP="00024E81">
      <w:pPr>
        <w:tabs>
          <w:tab w:val="left" w:pos="4009"/>
        </w:tabs>
      </w:pPr>
    </w:p>
    <w:p w14:paraId="42443D7F" w14:textId="4EF819D0" w:rsidR="00024E81" w:rsidRDefault="00024E81" w:rsidP="00024E81">
      <w:pPr>
        <w:tabs>
          <w:tab w:val="left" w:pos="4009"/>
        </w:tabs>
      </w:pPr>
    </w:p>
    <w:p w14:paraId="1F0310E3" w14:textId="53ABA383" w:rsidR="00024E81" w:rsidRDefault="00024E81" w:rsidP="00024E81">
      <w:pPr>
        <w:tabs>
          <w:tab w:val="left" w:pos="4009"/>
        </w:tabs>
      </w:pPr>
    </w:p>
    <w:p w14:paraId="7AACCAA1" w14:textId="51E66DDC" w:rsidR="00024E81" w:rsidRDefault="00024E81" w:rsidP="00024E81">
      <w:pPr>
        <w:tabs>
          <w:tab w:val="left" w:pos="4009"/>
        </w:tabs>
      </w:pPr>
    </w:p>
    <w:p w14:paraId="10117601" w14:textId="08E8B91E" w:rsidR="00024E81" w:rsidRDefault="00024E81" w:rsidP="00024E81">
      <w:pPr>
        <w:tabs>
          <w:tab w:val="left" w:pos="4009"/>
        </w:tabs>
      </w:pPr>
    </w:p>
    <w:p w14:paraId="63126294" w14:textId="535CA7D3" w:rsidR="00024E81" w:rsidRDefault="00024E81" w:rsidP="00024E81">
      <w:pPr>
        <w:tabs>
          <w:tab w:val="left" w:pos="4009"/>
        </w:tabs>
      </w:pPr>
    </w:p>
    <w:p w14:paraId="249F1E40" w14:textId="1CB6295B" w:rsidR="00024E81" w:rsidRDefault="00024E81" w:rsidP="00024E81">
      <w:pPr>
        <w:tabs>
          <w:tab w:val="left" w:pos="4009"/>
        </w:tabs>
      </w:pPr>
      <w:r>
        <w:t>These nets are not identical. N1 allows for {</w:t>
      </w:r>
      <w:proofErr w:type="spellStart"/>
      <w:proofErr w:type="gramStart"/>
      <w:r>
        <w:t>a,c</w:t>
      </w:r>
      <w:proofErr w:type="spellEnd"/>
      <w:proofErr w:type="gramEnd"/>
      <w:r>
        <w:t>} and {</w:t>
      </w:r>
      <w:proofErr w:type="spellStart"/>
      <w:r>
        <w:t>d,e</w:t>
      </w:r>
      <w:proofErr w:type="spellEnd"/>
      <w:r>
        <w:t>} to be executed simultaneously, while N2 does not allow for simultaneity. N2 is similar/isomorphic to the LTS diagrams of ||S1 and S2.</w:t>
      </w:r>
    </w:p>
    <w:p w14:paraId="1B9586E6" w14:textId="36D5F1CC" w:rsidR="00024E81" w:rsidRDefault="00024E81" w:rsidP="00024E81">
      <w:pPr>
        <w:tabs>
          <w:tab w:val="left" w:pos="4009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FDB86ED" wp14:editId="553682F1">
            <wp:simplePos x="0" y="0"/>
            <wp:positionH relativeFrom="column">
              <wp:posOffset>-77470</wp:posOffset>
            </wp:positionH>
            <wp:positionV relativeFrom="paragraph">
              <wp:posOffset>212494</wp:posOffset>
            </wp:positionV>
            <wp:extent cx="5942330" cy="2919095"/>
            <wp:effectExtent l="0" t="0" r="1270" b="1905"/>
            <wp:wrapNone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0" b="21773"/>
                    <a:stretch/>
                  </pic:blipFill>
                  <pic:spPr bwMode="auto">
                    <a:xfrm>
                      <a:off x="0" y="0"/>
                      <a:ext cx="5942330" cy="29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57319" w14:textId="73419AA0" w:rsidR="00024E81" w:rsidRDefault="00024E81" w:rsidP="00024E81">
      <w:pPr>
        <w:tabs>
          <w:tab w:val="left" w:pos="4009"/>
        </w:tabs>
      </w:pPr>
    </w:p>
    <w:p w14:paraId="61453607" w14:textId="506C04B1" w:rsidR="00024E81" w:rsidRDefault="00024E81" w:rsidP="00024E81">
      <w:pPr>
        <w:tabs>
          <w:tab w:val="left" w:pos="4009"/>
        </w:tabs>
      </w:pPr>
    </w:p>
    <w:p w14:paraId="417BB588" w14:textId="075BF8A7" w:rsidR="00024E81" w:rsidRDefault="00024E81" w:rsidP="00024E81">
      <w:pPr>
        <w:tabs>
          <w:tab w:val="left" w:pos="4009"/>
        </w:tabs>
      </w:pPr>
    </w:p>
    <w:p w14:paraId="2FD7C11C" w14:textId="6CDDAC75" w:rsidR="00024E81" w:rsidRDefault="00024E81" w:rsidP="00024E81">
      <w:pPr>
        <w:tabs>
          <w:tab w:val="left" w:pos="4009"/>
        </w:tabs>
      </w:pPr>
    </w:p>
    <w:p w14:paraId="047B2049" w14:textId="77777777" w:rsidR="00024E81" w:rsidRDefault="00024E81" w:rsidP="00024E81">
      <w:pPr>
        <w:tabs>
          <w:tab w:val="left" w:pos="4009"/>
        </w:tabs>
      </w:pPr>
    </w:p>
    <w:p w14:paraId="3D89FEDD" w14:textId="77777777" w:rsidR="00024E81" w:rsidRDefault="00024E81" w:rsidP="00024E81">
      <w:pPr>
        <w:tabs>
          <w:tab w:val="left" w:pos="4009"/>
        </w:tabs>
      </w:pPr>
    </w:p>
    <w:p w14:paraId="02986D1D" w14:textId="77777777" w:rsidR="00024E81" w:rsidRDefault="00024E81" w:rsidP="00024E81">
      <w:pPr>
        <w:tabs>
          <w:tab w:val="left" w:pos="4009"/>
        </w:tabs>
      </w:pPr>
    </w:p>
    <w:p w14:paraId="5C024336" w14:textId="77777777" w:rsidR="00024E81" w:rsidRDefault="00024E81" w:rsidP="00024E81">
      <w:pPr>
        <w:tabs>
          <w:tab w:val="left" w:pos="4009"/>
        </w:tabs>
      </w:pPr>
    </w:p>
    <w:p w14:paraId="781BAFDD" w14:textId="77777777" w:rsidR="00024E81" w:rsidRDefault="00024E81" w:rsidP="00024E81">
      <w:pPr>
        <w:tabs>
          <w:tab w:val="left" w:pos="4009"/>
        </w:tabs>
      </w:pPr>
    </w:p>
    <w:p w14:paraId="236BECEA" w14:textId="77777777" w:rsidR="00024E81" w:rsidRDefault="00024E81" w:rsidP="00024E81">
      <w:pPr>
        <w:tabs>
          <w:tab w:val="left" w:pos="4009"/>
        </w:tabs>
      </w:pPr>
    </w:p>
    <w:p w14:paraId="253073B6" w14:textId="77777777" w:rsidR="00024E81" w:rsidRDefault="00024E81" w:rsidP="00024E81">
      <w:pPr>
        <w:tabs>
          <w:tab w:val="left" w:pos="4009"/>
        </w:tabs>
      </w:pPr>
    </w:p>
    <w:p w14:paraId="2DB58BB3" w14:textId="77777777" w:rsidR="00024E81" w:rsidRDefault="00024E81" w:rsidP="00024E81">
      <w:pPr>
        <w:tabs>
          <w:tab w:val="left" w:pos="4009"/>
        </w:tabs>
      </w:pPr>
    </w:p>
    <w:p w14:paraId="7C76B33F" w14:textId="77777777" w:rsidR="00024E81" w:rsidRDefault="00024E81" w:rsidP="00024E81">
      <w:pPr>
        <w:tabs>
          <w:tab w:val="left" w:pos="4009"/>
        </w:tabs>
      </w:pPr>
    </w:p>
    <w:p w14:paraId="30E38A42" w14:textId="77777777" w:rsidR="00024E81" w:rsidRDefault="00024E81" w:rsidP="00024E81">
      <w:pPr>
        <w:tabs>
          <w:tab w:val="left" w:pos="4009"/>
        </w:tabs>
      </w:pPr>
    </w:p>
    <w:p w14:paraId="244611CB" w14:textId="77777777" w:rsidR="00024E81" w:rsidRDefault="00024E81" w:rsidP="00024E81">
      <w:pPr>
        <w:tabs>
          <w:tab w:val="left" w:pos="4009"/>
        </w:tabs>
      </w:pPr>
    </w:p>
    <w:p w14:paraId="49E63EF5" w14:textId="77777777" w:rsidR="00024E81" w:rsidRDefault="00024E81" w:rsidP="00024E81">
      <w:pPr>
        <w:tabs>
          <w:tab w:val="left" w:pos="4009"/>
        </w:tabs>
      </w:pPr>
    </w:p>
    <w:p w14:paraId="1CCA5ABF" w14:textId="7189AC0A" w:rsidR="00024E81" w:rsidRDefault="00024E81" w:rsidP="00024E81">
      <w:pPr>
        <w:tabs>
          <w:tab w:val="left" w:pos="4009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150D24F" wp14:editId="111DA4EC">
            <wp:simplePos x="0" y="0"/>
            <wp:positionH relativeFrom="column">
              <wp:posOffset>-403280</wp:posOffset>
            </wp:positionH>
            <wp:positionV relativeFrom="paragraph">
              <wp:posOffset>222308</wp:posOffset>
            </wp:positionV>
            <wp:extent cx="2884832" cy="1340427"/>
            <wp:effectExtent l="0" t="0" r="0" b="6350"/>
            <wp:wrapNone/>
            <wp:docPr id="24" name="Picture 2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alenda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32" cy="1340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39E8D22" wp14:editId="56B422B6">
            <wp:simplePos x="0" y="0"/>
            <wp:positionH relativeFrom="column">
              <wp:posOffset>2659134</wp:posOffset>
            </wp:positionH>
            <wp:positionV relativeFrom="paragraph">
              <wp:posOffset>170699</wp:posOffset>
            </wp:positionV>
            <wp:extent cx="3752167" cy="1995054"/>
            <wp:effectExtent l="0" t="0" r="0" b="0"/>
            <wp:wrapNone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167" cy="1995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76C3C" w14:textId="60A11BE8" w:rsidR="00024E81" w:rsidRDefault="00024E81" w:rsidP="00024E81">
      <w:pPr>
        <w:tabs>
          <w:tab w:val="left" w:pos="4009"/>
        </w:tabs>
      </w:pPr>
    </w:p>
    <w:p w14:paraId="2734EEF1" w14:textId="3525DEEB" w:rsidR="00024E81" w:rsidRDefault="00024E81" w:rsidP="00024E81">
      <w:pPr>
        <w:tabs>
          <w:tab w:val="left" w:pos="4009"/>
        </w:tabs>
      </w:pPr>
    </w:p>
    <w:p w14:paraId="2C000797" w14:textId="0F21613B" w:rsidR="00024E81" w:rsidRDefault="00024E81" w:rsidP="00024E81">
      <w:pPr>
        <w:tabs>
          <w:tab w:val="left" w:pos="4009"/>
        </w:tabs>
      </w:pPr>
    </w:p>
    <w:p w14:paraId="05AD8B76" w14:textId="5BA72FC3" w:rsidR="00024E81" w:rsidRDefault="00024E81" w:rsidP="00024E81">
      <w:pPr>
        <w:tabs>
          <w:tab w:val="left" w:pos="4009"/>
        </w:tabs>
      </w:pPr>
    </w:p>
    <w:p w14:paraId="4037CE29" w14:textId="71571128" w:rsidR="00024E81" w:rsidRDefault="00024E81" w:rsidP="00024E81">
      <w:pPr>
        <w:tabs>
          <w:tab w:val="left" w:pos="4009"/>
        </w:tabs>
      </w:pPr>
    </w:p>
    <w:p w14:paraId="12FD89BB" w14:textId="2725D5D9" w:rsidR="00024E81" w:rsidRDefault="00024E81" w:rsidP="00024E81">
      <w:pPr>
        <w:tabs>
          <w:tab w:val="left" w:pos="4009"/>
        </w:tabs>
      </w:pPr>
    </w:p>
    <w:p w14:paraId="5511771B" w14:textId="3B5AF4F9" w:rsidR="00024E81" w:rsidRDefault="00024E81" w:rsidP="00024E81">
      <w:pPr>
        <w:tabs>
          <w:tab w:val="left" w:pos="4009"/>
        </w:tabs>
      </w:pPr>
    </w:p>
    <w:p w14:paraId="6BA748AA" w14:textId="7610613C" w:rsidR="00024E81" w:rsidRDefault="00024E81" w:rsidP="00024E81">
      <w:pPr>
        <w:tabs>
          <w:tab w:val="left" w:pos="4009"/>
        </w:tabs>
      </w:pPr>
    </w:p>
    <w:p w14:paraId="68571D84" w14:textId="4FEC63A1" w:rsidR="00024E81" w:rsidRDefault="00024E81" w:rsidP="00024E81">
      <w:pPr>
        <w:tabs>
          <w:tab w:val="left" w:pos="4009"/>
        </w:tabs>
      </w:pPr>
    </w:p>
    <w:p w14:paraId="2EE851D7" w14:textId="0ED4E9E1" w:rsidR="00024E81" w:rsidRDefault="00024E81" w:rsidP="00024E81">
      <w:pPr>
        <w:tabs>
          <w:tab w:val="left" w:pos="4009"/>
        </w:tabs>
      </w:pPr>
    </w:p>
    <w:p w14:paraId="70A16EB9" w14:textId="79BEB98C" w:rsidR="00024E81" w:rsidRDefault="00024E81" w:rsidP="00024E81">
      <w:pPr>
        <w:tabs>
          <w:tab w:val="left" w:pos="4009"/>
        </w:tabs>
      </w:pPr>
    </w:p>
    <w:p w14:paraId="67373EDC" w14:textId="77777777" w:rsidR="00024E81" w:rsidRDefault="00024E81" w:rsidP="00024E81">
      <w:pPr>
        <w:tabs>
          <w:tab w:val="left" w:pos="4009"/>
        </w:tabs>
      </w:pPr>
    </w:p>
    <w:p w14:paraId="5700C13A" w14:textId="0F61D748" w:rsidR="00024E81" w:rsidRDefault="00024E81" w:rsidP="00024E81">
      <w:pPr>
        <w:tabs>
          <w:tab w:val="left" w:pos="4009"/>
        </w:tabs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3140DA7" wp14:editId="27141E0F">
            <wp:simplePos x="0" y="0"/>
            <wp:positionH relativeFrom="column">
              <wp:posOffset>405130</wp:posOffset>
            </wp:positionH>
            <wp:positionV relativeFrom="paragraph">
              <wp:posOffset>-10564</wp:posOffset>
            </wp:positionV>
            <wp:extent cx="5257800" cy="9144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42"/>
                    <a:stretch/>
                  </pic:blipFill>
                  <pic:spPr bwMode="auto"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9. </w:t>
      </w:r>
    </w:p>
    <w:p w14:paraId="093ABBA1" w14:textId="1D21B438" w:rsidR="00024E81" w:rsidRDefault="00024E81" w:rsidP="00024E81">
      <w:pPr>
        <w:tabs>
          <w:tab w:val="left" w:pos="4009"/>
        </w:tabs>
      </w:pPr>
    </w:p>
    <w:p w14:paraId="35488D48" w14:textId="7C6B1B1E" w:rsidR="00024E81" w:rsidRDefault="00024E81" w:rsidP="00024E81">
      <w:pPr>
        <w:tabs>
          <w:tab w:val="left" w:pos="4009"/>
        </w:tabs>
      </w:pPr>
    </w:p>
    <w:p w14:paraId="0E333280" w14:textId="202DEA10" w:rsidR="00024E81" w:rsidRDefault="00024E81" w:rsidP="00024E81">
      <w:pPr>
        <w:tabs>
          <w:tab w:val="left" w:pos="4009"/>
        </w:tabs>
      </w:pPr>
    </w:p>
    <w:p w14:paraId="7A37A90B" w14:textId="64876AA4" w:rsidR="00024E81" w:rsidRDefault="00024E81" w:rsidP="00024E81">
      <w:pPr>
        <w:tabs>
          <w:tab w:val="left" w:pos="4009"/>
        </w:tabs>
      </w:pPr>
    </w:p>
    <w:p w14:paraId="2D504493" w14:textId="378CAD3E" w:rsidR="00024E81" w:rsidRDefault="00024E81" w:rsidP="00024E81">
      <w:pPr>
        <w:tabs>
          <w:tab w:val="left" w:pos="4009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BDA2E1B" wp14:editId="499A6ED4">
            <wp:simplePos x="0" y="0"/>
            <wp:positionH relativeFrom="column">
              <wp:posOffset>674947</wp:posOffset>
            </wp:positionH>
            <wp:positionV relativeFrom="paragraph">
              <wp:posOffset>129366</wp:posOffset>
            </wp:positionV>
            <wp:extent cx="4682661" cy="2078181"/>
            <wp:effectExtent l="0" t="0" r="3810" b="5080"/>
            <wp:wrapNone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661" cy="2078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D0317" w14:textId="6EA9EE42" w:rsidR="00024E81" w:rsidRDefault="00024E81" w:rsidP="00024E81">
      <w:pPr>
        <w:tabs>
          <w:tab w:val="left" w:pos="4009"/>
        </w:tabs>
      </w:pPr>
    </w:p>
    <w:p w14:paraId="3AE5E56A" w14:textId="209EE5EE" w:rsidR="00024E81" w:rsidRDefault="00024E81" w:rsidP="00024E81">
      <w:pPr>
        <w:tabs>
          <w:tab w:val="left" w:pos="4009"/>
        </w:tabs>
      </w:pPr>
    </w:p>
    <w:p w14:paraId="0AE7ADD0" w14:textId="7503A993" w:rsidR="00024E81" w:rsidRDefault="00024E81" w:rsidP="00024E81">
      <w:pPr>
        <w:tabs>
          <w:tab w:val="left" w:pos="4009"/>
        </w:tabs>
      </w:pPr>
    </w:p>
    <w:p w14:paraId="288D6244" w14:textId="52FF99E7" w:rsidR="00024E81" w:rsidRDefault="00024E81" w:rsidP="00024E81">
      <w:pPr>
        <w:tabs>
          <w:tab w:val="left" w:pos="4009"/>
        </w:tabs>
      </w:pPr>
    </w:p>
    <w:p w14:paraId="32C00C89" w14:textId="0CADA08A" w:rsidR="00024E81" w:rsidRDefault="00024E81" w:rsidP="00024E81">
      <w:pPr>
        <w:tabs>
          <w:tab w:val="left" w:pos="4009"/>
        </w:tabs>
      </w:pPr>
    </w:p>
    <w:p w14:paraId="7BF48D85" w14:textId="6FE61AC7" w:rsidR="00024E81" w:rsidRDefault="00024E81" w:rsidP="00024E81">
      <w:pPr>
        <w:tabs>
          <w:tab w:val="left" w:pos="4009"/>
        </w:tabs>
      </w:pPr>
    </w:p>
    <w:p w14:paraId="699E410C" w14:textId="773253D4" w:rsidR="00024E81" w:rsidRDefault="00024E81" w:rsidP="00024E81">
      <w:pPr>
        <w:tabs>
          <w:tab w:val="left" w:pos="4009"/>
        </w:tabs>
      </w:pPr>
    </w:p>
    <w:p w14:paraId="60C6F07D" w14:textId="4B04CAA5" w:rsidR="00024E81" w:rsidRDefault="00024E81" w:rsidP="00024E81">
      <w:pPr>
        <w:tabs>
          <w:tab w:val="left" w:pos="4009"/>
        </w:tabs>
      </w:pPr>
    </w:p>
    <w:p w14:paraId="11DEF09D" w14:textId="30C17441" w:rsidR="00024E81" w:rsidRDefault="00024E81" w:rsidP="00024E81">
      <w:pPr>
        <w:tabs>
          <w:tab w:val="left" w:pos="4009"/>
        </w:tabs>
      </w:pPr>
    </w:p>
    <w:p w14:paraId="0895A474" w14:textId="6FD2AA83" w:rsidR="00024E81" w:rsidRDefault="00024E81" w:rsidP="00024E81">
      <w:pPr>
        <w:tabs>
          <w:tab w:val="left" w:pos="4009"/>
        </w:tabs>
      </w:pPr>
    </w:p>
    <w:p w14:paraId="7FE46284" w14:textId="77A456C3" w:rsidR="00024E81" w:rsidRDefault="00024E81" w:rsidP="00024E81">
      <w:pPr>
        <w:tabs>
          <w:tab w:val="left" w:pos="4009"/>
        </w:tabs>
      </w:pPr>
    </w:p>
    <w:p w14:paraId="76A17DEF" w14:textId="5B61ADFC" w:rsidR="00024E81" w:rsidRDefault="00024E81" w:rsidP="00024E81">
      <w:pPr>
        <w:tabs>
          <w:tab w:val="left" w:pos="4009"/>
        </w:tabs>
      </w:pPr>
    </w:p>
    <w:p w14:paraId="43DC364C" w14:textId="756D5ADF" w:rsidR="00024E81" w:rsidRDefault="00024E81" w:rsidP="00024E81">
      <w:pPr>
        <w:tabs>
          <w:tab w:val="left" w:pos="4009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15AE75E" wp14:editId="17024636">
            <wp:simplePos x="0" y="0"/>
            <wp:positionH relativeFrom="column">
              <wp:posOffset>0</wp:posOffset>
            </wp:positionH>
            <wp:positionV relativeFrom="paragraph">
              <wp:posOffset>1899689</wp:posOffset>
            </wp:positionV>
            <wp:extent cx="5943600" cy="1746885"/>
            <wp:effectExtent l="0" t="0" r="0" b="5715"/>
            <wp:wrapNone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8E6600E" wp14:editId="2A7E936F">
            <wp:simplePos x="0" y="0"/>
            <wp:positionH relativeFrom="column">
              <wp:posOffset>228600</wp:posOffset>
            </wp:positionH>
            <wp:positionV relativeFrom="paragraph">
              <wp:posOffset>40236</wp:posOffset>
            </wp:positionV>
            <wp:extent cx="5562600" cy="1714500"/>
            <wp:effectExtent l="0" t="0" r="0" b="0"/>
            <wp:wrapNone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10. </w:t>
      </w:r>
    </w:p>
    <w:p w14:paraId="7F440F46" w14:textId="3A80C9CC" w:rsidR="00DE6AE1" w:rsidRDefault="00DE6AE1" w:rsidP="00024E81">
      <w:pPr>
        <w:tabs>
          <w:tab w:val="left" w:pos="4009"/>
        </w:tabs>
      </w:pPr>
    </w:p>
    <w:p w14:paraId="79CA68EE" w14:textId="652859C9" w:rsidR="00DE6AE1" w:rsidRDefault="00DE6AE1" w:rsidP="00024E81">
      <w:pPr>
        <w:tabs>
          <w:tab w:val="left" w:pos="4009"/>
        </w:tabs>
      </w:pPr>
    </w:p>
    <w:p w14:paraId="58096071" w14:textId="7AC5A285" w:rsidR="00DE6AE1" w:rsidRDefault="00DE6AE1" w:rsidP="00024E81">
      <w:pPr>
        <w:tabs>
          <w:tab w:val="left" w:pos="4009"/>
        </w:tabs>
      </w:pPr>
    </w:p>
    <w:p w14:paraId="0AF8AF7F" w14:textId="01715343" w:rsidR="00DE6AE1" w:rsidRDefault="00DE6AE1" w:rsidP="00024E81">
      <w:pPr>
        <w:tabs>
          <w:tab w:val="left" w:pos="4009"/>
        </w:tabs>
      </w:pPr>
    </w:p>
    <w:p w14:paraId="7393E6B0" w14:textId="0C05D45F" w:rsidR="00DE6AE1" w:rsidRDefault="00DE6AE1" w:rsidP="00024E81">
      <w:pPr>
        <w:tabs>
          <w:tab w:val="left" w:pos="4009"/>
        </w:tabs>
      </w:pPr>
    </w:p>
    <w:p w14:paraId="56B0E4DA" w14:textId="5B485CB4" w:rsidR="00DE6AE1" w:rsidRDefault="00DE6AE1" w:rsidP="00024E81">
      <w:pPr>
        <w:tabs>
          <w:tab w:val="left" w:pos="4009"/>
        </w:tabs>
      </w:pPr>
    </w:p>
    <w:p w14:paraId="0219599C" w14:textId="218F5E96" w:rsidR="00DE6AE1" w:rsidRDefault="00DE6AE1" w:rsidP="00024E81">
      <w:pPr>
        <w:tabs>
          <w:tab w:val="left" w:pos="4009"/>
        </w:tabs>
      </w:pPr>
    </w:p>
    <w:p w14:paraId="142C5AB8" w14:textId="04A0EE22" w:rsidR="00DE6AE1" w:rsidRDefault="00DE6AE1" w:rsidP="00024E81">
      <w:pPr>
        <w:tabs>
          <w:tab w:val="left" w:pos="4009"/>
        </w:tabs>
      </w:pPr>
    </w:p>
    <w:p w14:paraId="2CDC450D" w14:textId="1951CE21" w:rsidR="00DE6AE1" w:rsidRDefault="00DE6AE1" w:rsidP="00024E81">
      <w:pPr>
        <w:tabs>
          <w:tab w:val="left" w:pos="4009"/>
        </w:tabs>
      </w:pPr>
    </w:p>
    <w:p w14:paraId="725D899F" w14:textId="09759D77" w:rsidR="00DE6AE1" w:rsidRDefault="00DE6AE1" w:rsidP="00024E81">
      <w:pPr>
        <w:tabs>
          <w:tab w:val="left" w:pos="4009"/>
        </w:tabs>
      </w:pPr>
    </w:p>
    <w:p w14:paraId="002685B9" w14:textId="60E4B31E" w:rsidR="00DE6AE1" w:rsidRDefault="00DE6AE1" w:rsidP="00024E81">
      <w:pPr>
        <w:tabs>
          <w:tab w:val="left" w:pos="4009"/>
        </w:tabs>
      </w:pPr>
    </w:p>
    <w:p w14:paraId="40B8667C" w14:textId="7D406A13" w:rsidR="00DE6AE1" w:rsidRDefault="00DE6AE1" w:rsidP="00024E81">
      <w:pPr>
        <w:tabs>
          <w:tab w:val="left" w:pos="4009"/>
        </w:tabs>
      </w:pPr>
    </w:p>
    <w:p w14:paraId="2B326299" w14:textId="46FD5F9F" w:rsidR="00DE6AE1" w:rsidRDefault="00DE6AE1" w:rsidP="00024E81">
      <w:pPr>
        <w:tabs>
          <w:tab w:val="left" w:pos="4009"/>
        </w:tabs>
      </w:pPr>
    </w:p>
    <w:p w14:paraId="014A4104" w14:textId="18ACD94C" w:rsidR="00DE6AE1" w:rsidRDefault="00DE6AE1" w:rsidP="00024E81">
      <w:pPr>
        <w:tabs>
          <w:tab w:val="left" w:pos="4009"/>
        </w:tabs>
      </w:pPr>
    </w:p>
    <w:p w14:paraId="3A18FDD8" w14:textId="6BCF2683" w:rsidR="00DE6AE1" w:rsidRDefault="00DE6AE1" w:rsidP="00024E81">
      <w:pPr>
        <w:tabs>
          <w:tab w:val="left" w:pos="4009"/>
        </w:tabs>
      </w:pPr>
    </w:p>
    <w:p w14:paraId="05056C6D" w14:textId="3C1D3663" w:rsidR="00DE6AE1" w:rsidRDefault="00DE6AE1" w:rsidP="00024E81">
      <w:pPr>
        <w:tabs>
          <w:tab w:val="left" w:pos="4009"/>
        </w:tabs>
      </w:pPr>
    </w:p>
    <w:p w14:paraId="47BC54EC" w14:textId="1F12BD39" w:rsidR="00DE6AE1" w:rsidRDefault="00DE6AE1" w:rsidP="00024E81">
      <w:pPr>
        <w:tabs>
          <w:tab w:val="left" w:pos="4009"/>
        </w:tabs>
      </w:pPr>
    </w:p>
    <w:p w14:paraId="2CF2053B" w14:textId="5BBF73E3" w:rsidR="00DE6AE1" w:rsidRDefault="00DE6AE1" w:rsidP="00024E81">
      <w:pPr>
        <w:tabs>
          <w:tab w:val="left" w:pos="4009"/>
        </w:tabs>
      </w:pPr>
    </w:p>
    <w:p w14:paraId="5ACDA1EE" w14:textId="1DCA18D4" w:rsidR="00DE6AE1" w:rsidRDefault="00DE6AE1" w:rsidP="00024E81">
      <w:pPr>
        <w:tabs>
          <w:tab w:val="left" w:pos="4009"/>
        </w:tabs>
      </w:pPr>
    </w:p>
    <w:p w14:paraId="6D275009" w14:textId="18364D00" w:rsidR="00DE6AE1" w:rsidRDefault="00DE6AE1" w:rsidP="00024E81">
      <w:pPr>
        <w:tabs>
          <w:tab w:val="left" w:pos="4009"/>
        </w:tabs>
      </w:pPr>
    </w:p>
    <w:p w14:paraId="7634C9D8" w14:textId="6230634B" w:rsidR="00DE6AE1" w:rsidRDefault="00DE6AE1" w:rsidP="00024E81">
      <w:pPr>
        <w:tabs>
          <w:tab w:val="left" w:pos="4009"/>
        </w:tabs>
      </w:pPr>
    </w:p>
    <w:p w14:paraId="755E2FF3" w14:textId="39627936" w:rsidR="00DE6AE1" w:rsidRDefault="00DE6AE1" w:rsidP="00024E81">
      <w:pPr>
        <w:tabs>
          <w:tab w:val="left" w:pos="4009"/>
        </w:tabs>
      </w:pPr>
    </w:p>
    <w:p w14:paraId="11D0D0E1" w14:textId="12EA0D6D" w:rsidR="00DE6AE1" w:rsidRDefault="00DE6AE1" w:rsidP="00024E81">
      <w:pPr>
        <w:tabs>
          <w:tab w:val="left" w:pos="4009"/>
        </w:tabs>
      </w:pPr>
    </w:p>
    <w:p w14:paraId="3811BF3A" w14:textId="1BE1E97E" w:rsidR="00DE6AE1" w:rsidRDefault="00DE6AE1" w:rsidP="00024E81">
      <w:pPr>
        <w:tabs>
          <w:tab w:val="left" w:pos="4009"/>
        </w:tabs>
      </w:pPr>
    </w:p>
    <w:p w14:paraId="44C73CF2" w14:textId="2A79F645" w:rsidR="00DE6AE1" w:rsidRDefault="00DE6AE1" w:rsidP="00024E81">
      <w:pPr>
        <w:tabs>
          <w:tab w:val="left" w:pos="4009"/>
        </w:tabs>
      </w:pPr>
    </w:p>
    <w:p w14:paraId="23E96D31" w14:textId="65167E9C" w:rsidR="00DE6AE1" w:rsidRDefault="00DE6AE1" w:rsidP="00024E81">
      <w:pPr>
        <w:tabs>
          <w:tab w:val="left" w:pos="4009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8743968" wp14:editId="5ED0259B">
            <wp:simplePos x="0" y="0"/>
            <wp:positionH relativeFrom="column">
              <wp:posOffset>0</wp:posOffset>
            </wp:positionH>
            <wp:positionV relativeFrom="paragraph">
              <wp:posOffset>-317731</wp:posOffset>
            </wp:positionV>
            <wp:extent cx="5943600" cy="2968625"/>
            <wp:effectExtent l="0" t="0" r="0" b="3175"/>
            <wp:wrapNone/>
            <wp:docPr id="30" name="Picture 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8E63B" w14:textId="0F6D099D" w:rsidR="00DE6AE1" w:rsidRDefault="00DE6AE1" w:rsidP="00024E81">
      <w:pPr>
        <w:tabs>
          <w:tab w:val="left" w:pos="4009"/>
        </w:tabs>
      </w:pPr>
    </w:p>
    <w:p w14:paraId="54C6BE0E" w14:textId="3053D825" w:rsidR="00DE6AE1" w:rsidRDefault="00DE6AE1" w:rsidP="00024E81">
      <w:pPr>
        <w:tabs>
          <w:tab w:val="left" w:pos="4009"/>
        </w:tabs>
      </w:pPr>
    </w:p>
    <w:p w14:paraId="35CCB766" w14:textId="2407A8E5" w:rsidR="00DE6AE1" w:rsidRDefault="00DE6AE1" w:rsidP="00024E81">
      <w:pPr>
        <w:tabs>
          <w:tab w:val="left" w:pos="4009"/>
        </w:tabs>
      </w:pPr>
    </w:p>
    <w:p w14:paraId="07DD7350" w14:textId="1CF27448" w:rsidR="00DE6AE1" w:rsidRDefault="00DE6AE1" w:rsidP="00024E81">
      <w:pPr>
        <w:tabs>
          <w:tab w:val="left" w:pos="4009"/>
        </w:tabs>
      </w:pPr>
    </w:p>
    <w:p w14:paraId="1392AB3B" w14:textId="723F87C4" w:rsidR="00DE6AE1" w:rsidRDefault="00DE6AE1" w:rsidP="00024E81">
      <w:pPr>
        <w:tabs>
          <w:tab w:val="left" w:pos="4009"/>
        </w:tabs>
      </w:pPr>
    </w:p>
    <w:p w14:paraId="0A486FF4" w14:textId="570D971D" w:rsidR="00DE6AE1" w:rsidRDefault="00DE6AE1" w:rsidP="00024E81">
      <w:pPr>
        <w:tabs>
          <w:tab w:val="left" w:pos="4009"/>
        </w:tabs>
      </w:pPr>
    </w:p>
    <w:p w14:paraId="3F6B05BB" w14:textId="07C7BABE" w:rsidR="00DE6AE1" w:rsidRDefault="00DE6AE1" w:rsidP="00024E81">
      <w:pPr>
        <w:tabs>
          <w:tab w:val="left" w:pos="4009"/>
        </w:tabs>
      </w:pPr>
    </w:p>
    <w:p w14:paraId="1453BC67" w14:textId="6B6F89CA" w:rsidR="00DE6AE1" w:rsidRDefault="00DE6AE1" w:rsidP="00024E81">
      <w:pPr>
        <w:tabs>
          <w:tab w:val="left" w:pos="4009"/>
        </w:tabs>
      </w:pPr>
    </w:p>
    <w:p w14:paraId="31060A70" w14:textId="4FCB2E7F" w:rsidR="00DE6AE1" w:rsidRDefault="00DE6AE1" w:rsidP="00024E81">
      <w:pPr>
        <w:tabs>
          <w:tab w:val="left" w:pos="4009"/>
        </w:tabs>
      </w:pPr>
    </w:p>
    <w:p w14:paraId="40C3A6BD" w14:textId="2CE06A04" w:rsidR="00DE6AE1" w:rsidRDefault="00DE6AE1" w:rsidP="00024E81">
      <w:pPr>
        <w:tabs>
          <w:tab w:val="left" w:pos="4009"/>
        </w:tabs>
      </w:pPr>
    </w:p>
    <w:p w14:paraId="384FEEA0" w14:textId="6D823B6D" w:rsidR="00DE6AE1" w:rsidRDefault="00DE6AE1" w:rsidP="00024E81">
      <w:pPr>
        <w:tabs>
          <w:tab w:val="left" w:pos="4009"/>
        </w:tabs>
      </w:pPr>
    </w:p>
    <w:p w14:paraId="382EB37E" w14:textId="72A8BC04" w:rsidR="00DE6AE1" w:rsidRDefault="00DE6AE1" w:rsidP="00024E81">
      <w:pPr>
        <w:tabs>
          <w:tab w:val="left" w:pos="4009"/>
        </w:tabs>
      </w:pPr>
    </w:p>
    <w:p w14:paraId="4E41DE16" w14:textId="4FF1DCEA" w:rsidR="00DE6AE1" w:rsidRDefault="00DE6AE1" w:rsidP="00024E81">
      <w:pPr>
        <w:tabs>
          <w:tab w:val="left" w:pos="4009"/>
        </w:tabs>
      </w:pPr>
    </w:p>
    <w:p w14:paraId="0CB4DE91" w14:textId="11CB2730" w:rsidR="00DE6AE1" w:rsidRDefault="00DE6AE1" w:rsidP="00024E81">
      <w:pPr>
        <w:tabs>
          <w:tab w:val="left" w:pos="4009"/>
        </w:tabs>
      </w:pPr>
    </w:p>
    <w:p w14:paraId="39AB0CFE" w14:textId="721E3AB8" w:rsidR="00DE6AE1" w:rsidRDefault="00DE6AE1" w:rsidP="00024E81">
      <w:pPr>
        <w:tabs>
          <w:tab w:val="left" w:pos="4009"/>
        </w:tabs>
      </w:pPr>
    </w:p>
    <w:p w14:paraId="29058DE4" w14:textId="6D837074" w:rsidR="00DE6AE1" w:rsidRDefault="00DE6AE1" w:rsidP="00024E81">
      <w:pPr>
        <w:tabs>
          <w:tab w:val="left" w:pos="4009"/>
        </w:tabs>
      </w:pPr>
      <w:r>
        <w:t xml:space="preserve">12. a) </w:t>
      </w:r>
    </w:p>
    <w:p w14:paraId="6DD598B8" w14:textId="7A511DF0" w:rsidR="00DE6AE1" w:rsidRDefault="00DE6AE1" w:rsidP="00024E81">
      <w:pPr>
        <w:tabs>
          <w:tab w:val="left" w:pos="4009"/>
        </w:tabs>
        <w:rPr>
          <w:i/>
          <w:iCs/>
        </w:rPr>
      </w:pPr>
      <w:r>
        <w:t>P</w:t>
      </w:r>
      <w:r>
        <w:rPr>
          <w:vertAlign w:val="subscript"/>
        </w:rPr>
        <w:t xml:space="preserve">0 </w:t>
      </w:r>
      <w:r>
        <w:t>and S</w:t>
      </w:r>
      <w:r>
        <w:rPr>
          <w:vertAlign w:val="subscript"/>
        </w:rPr>
        <w:t>0</w:t>
      </w:r>
      <w:r>
        <w:t xml:space="preserve"> are </w:t>
      </w:r>
      <w:proofErr w:type="spellStart"/>
      <w:r>
        <w:t>bisimilar</w:t>
      </w:r>
      <w:proofErr w:type="spellEnd"/>
      <w:r>
        <w:t xml:space="preserve"> as they both allow the actions </w:t>
      </w:r>
      <w:proofErr w:type="gramStart"/>
      <w:r>
        <w:rPr>
          <w:i/>
          <w:iCs/>
        </w:rPr>
        <w:t>a</w:t>
      </w:r>
      <w:r>
        <w:t xml:space="preserve"> and</w:t>
      </w:r>
      <w:proofErr w:type="gramEnd"/>
      <w:r>
        <w:t xml:space="preserve"> </w:t>
      </w:r>
      <w:r>
        <w:rPr>
          <w:i/>
          <w:iCs/>
        </w:rPr>
        <w:t>b.</w:t>
      </w:r>
    </w:p>
    <w:p w14:paraId="2E27CF65" w14:textId="10B6E91F" w:rsidR="00DE6AE1" w:rsidRDefault="00DE6AE1" w:rsidP="00DE6AE1">
      <w:pPr>
        <w:tabs>
          <w:tab w:val="left" w:pos="4009"/>
        </w:tabs>
        <w:rPr>
          <w:i/>
          <w:iCs/>
        </w:rPr>
      </w:pPr>
      <w:r>
        <w:t>P</w:t>
      </w:r>
      <w:r>
        <w:rPr>
          <w:vertAlign w:val="subscript"/>
        </w:rPr>
        <w:t xml:space="preserve">1 </w:t>
      </w:r>
      <w:r>
        <w:t>and</w:t>
      </w:r>
      <w:r>
        <w:t xml:space="preserve"> S</w:t>
      </w:r>
      <w:r>
        <w:rPr>
          <w:vertAlign w:val="subscript"/>
        </w:rPr>
        <w:t>1</w:t>
      </w:r>
      <w:r>
        <w:t xml:space="preserve"> are </w:t>
      </w:r>
      <w:proofErr w:type="spellStart"/>
      <w:r>
        <w:t>bisimilar</w:t>
      </w:r>
      <w:proofErr w:type="spellEnd"/>
      <w:r>
        <w:t xml:space="preserve"> as they allow the action</w:t>
      </w:r>
      <w:r>
        <w:t xml:space="preserve"> </w:t>
      </w:r>
      <w:r>
        <w:rPr>
          <w:i/>
          <w:iCs/>
        </w:rPr>
        <w:t>a.</w:t>
      </w:r>
    </w:p>
    <w:p w14:paraId="461A2BFB" w14:textId="0175189C" w:rsidR="00DE6AE1" w:rsidRPr="00DE6AE1" w:rsidRDefault="00DE6AE1" w:rsidP="00DE6AE1">
      <w:pPr>
        <w:tabs>
          <w:tab w:val="left" w:pos="4009"/>
        </w:tabs>
      </w:pPr>
      <w:r>
        <w:t>P</w:t>
      </w:r>
      <w:r>
        <w:rPr>
          <w:vertAlign w:val="subscript"/>
        </w:rPr>
        <w:t xml:space="preserve">2 </w:t>
      </w:r>
      <w:r>
        <w:t>and</w:t>
      </w:r>
      <w:r>
        <w:t xml:space="preserve"> S</w:t>
      </w:r>
      <w:r>
        <w:rPr>
          <w:vertAlign w:val="subscript"/>
        </w:rPr>
        <w:t>2</w:t>
      </w:r>
      <w:r>
        <w:t xml:space="preserve"> are </w:t>
      </w:r>
      <w:proofErr w:type="spellStart"/>
      <w:r>
        <w:t>bisimilar</w:t>
      </w:r>
      <w:proofErr w:type="spellEnd"/>
      <w:r>
        <w:t xml:space="preserve"> as they allow the actions </w:t>
      </w:r>
      <w:r>
        <w:rPr>
          <w:i/>
          <w:iCs/>
        </w:rPr>
        <w:t>a</w:t>
      </w:r>
      <w:r>
        <w:t xml:space="preserve">, </w:t>
      </w:r>
      <w:r>
        <w:rPr>
          <w:i/>
          <w:iCs/>
        </w:rPr>
        <w:t>b,</w:t>
      </w:r>
      <w:r>
        <w:t xml:space="preserve"> and </w:t>
      </w:r>
      <w:r>
        <w:rPr>
          <w:i/>
          <w:iCs/>
        </w:rPr>
        <w:t>c</w:t>
      </w:r>
      <w:r>
        <w:t>.</w:t>
      </w:r>
    </w:p>
    <w:p w14:paraId="6ADF80CC" w14:textId="437D9BCF" w:rsidR="00DE6AE1" w:rsidRDefault="00DE6AE1" w:rsidP="00DE6AE1">
      <w:pPr>
        <w:tabs>
          <w:tab w:val="left" w:pos="4009"/>
        </w:tabs>
        <w:rPr>
          <w:i/>
          <w:iCs/>
        </w:rPr>
      </w:pPr>
      <w:r>
        <w:t>P</w:t>
      </w:r>
      <w:r>
        <w:rPr>
          <w:vertAlign w:val="subscript"/>
        </w:rPr>
        <w:t xml:space="preserve">3 </w:t>
      </w:r>
      <w:r>
        <w:t>and S</w:t>
      </w:r>
      <w:r>
        <w:rPr>
          <w:vertAlign w:val="subscript"/>
        </w:rPr>
        <w:t>3</w:t>
      </w:r>
      <w:r>
        <w:t xml:space="preserve"> are </w:t>
      </w:r>
      <w:proofErr w:type="spellStart"/>
      <w:r>
        <w:t>bisimilar</w:t>
      </w:r>
      <w:proofErr w:type="spellEnd"/>
      <w:r>
        <w:t xml:space="preserve"> as they allow the actions </w:t>
      </w:r>
      <w:proofErr w:type="gramStart"/>
      <w:r>
        <w:rPr>
          <w:i/>
          <w:iCs/>
        </w:rPr>
        <w:t>a</w:t>
      </w:r>
      <w:r>
        <w:t xml:space="preserve"> and</w:t>
      </w:r>
      <w:proofErr w:type="gramEnd"/>
      <w:r>
        <w:t xml:space="preserve"> </w:t>
      </w:r>
      <w:r>
        <w:rPr>
          <w:i/>
          <w:iCs/>
        </w:rPr>
        <w:t>c.</w:t>
      </w:r>
    </w:p>
    <w:p w14:paraId="5834E930" w14:textId="4354435F" w:rsidR="00DE6AE1" w:rsidRDefault="00DE6AE1" w:rsidP="00DE6AE1">
      <w:pPr>
        <w:tabs>
          <w:tab w:val="left" w:pos="4009"/>
        </w:tabs>
        <w:rPr>
          <w:i/>
          <w:iCs/>
        </w:rPr>
      </w:pPr>
      <w:r>
        <w:t>P</w:t>
      </w:r>
      <w:r>
        <w:rPr>
          <w:vertAlign w:val="subscript"/>
        </w:rPr>
        <w:t>4</w:t>
      </w:r>
      <w:r>
        <w:rPr>
          <w:vertAlign w:val="subscript"/>
        </w:rPr>
        <w:t xml:space="preserve"> </w:t>
      </w:r>
      <w:r>
        <w:t>and S</w:t>
      </w:r>
      <w:r>
        <w:rPr>
          <w:vertAlign w:val="subscript"/>
        </w:rPr>
        <w:t>4</w:t>
      </w:r>
      <w:r>
        <w:t xml:space="preserve"> are </w:t>
      </w:r>
      <w:proofErr w:type="spellStart"/>
      <w:r>
        <w:t>bisimilar</w:t>
      </w:r>
      <w:proofErr w:type="spellEnd"/>
      <w:r>
        <w:t xml:space="preserve"> as they allow the actions </w:t>
      </w:r>
      <w:proofErr w:type="gramStart"/>
      <w:r>
        <w:rPr>
          <w:i/>
          <w:iCs/>
        </w:rPr>
        <w:t>a</w:t>
      </w:r>
      <w:r>
        <w:t xml:space="preserve"> and</w:t>
      </w:r>
      <w:proofErr w:type="gramEnd"/>
      <w:r>
        <w:t xml:space="preserve"> </w:t>
      </w:r>
      <w:r>
        <w:rPr>
          <w:i/>
          <w:iCs/>
        </w:rPr>
        <w:t>b.</w:t>
      </w:r>
    </w:p>
    <w:p w14:paraId="096D4084" w14:textId="3564D196" w:rsidR="00DE6AE1" w:rsidRDefault="00DE6AE1" w:rsidP="00DE6AE1">
      <w:pPr>
        <w:tabs>
          <w:tab w:val="left" w:pos="4009"/>
        </w:tabs>
        <w:rPr>
          <w:i/>
          <w:iCs/>
        </w:rPr>
      </w:pPr>
      <w:r>
        <w:t>P</w:t>
      </w:r>
      <w:r>
        <w:rPr>
          <w:vertAlign w:val="subscript"/>
        </w:rPr>
        <w:t>5</w:t>
      </w:r>
      <w:r>
        <w:rPr>
          <w:vertAlign w:val="subscript"/>
        </w:rPr>
        <w:t xml:space="preserve"> </w:t>
      </w:r>
      <w:r>
        <w:t>and S</w:t>
      </w:r>
      <w:r>
        <w:rPr>
          <w:vertAlign w:val="subscript"/>
        </w:rPr>
        <w:t>5</w:t>
      </w:r>
      <w:r>
        <w:t xml:space="preserve"> are </w:t>
      </w:r>
      <w:proofErr w:type="spellStart"/>
      <w:r>
        <w:t>bisimilar</w:t>
      </w:r>
      <w:proofErr w:type="spellEnd"/>
      <w:r>
        <w:t xml:space="preserve"> as they allow th</w:t>
      </w:r>
      <w:r>
        <w:t xml:space="preserve">e action </w:t>
      </w:r>
      <w:r>
        <w:rPr>
          <w:i/>
          <w:iCs/>
        </w:rPr>
        <w:t>c.</w:t>
      </w:r>
    </w:p>
    <w:p w14:paraId="312EF819" w14:textId="350E35C1" w:rsidR="00DE6AE1" w:rsidRDefault="00DE6AE1" w:rsidP="00DE6AE1">
      <w:pPr>
        <w:tabs>
          <w:tab w:val="left" w:pos="4009"/>
        </w:tabs>
        <w:rPr>
          <w:i/>
          <w:iCs/>
        </w:rPr>
      </w:pPr>
      <w:r>
        <w:t>P</w:t>
      </w:r>
      <w:r>
        <w:rPr>
          <w:vertAlign w:val="subscript"/>
        </w:rPr>
        <w:t xml:space="preserve">5 </w:t>
      </w:r>
      <w:r>
        <w:t>and S</w:t>
      </w:r>
      <w:r>
        <w:rPr>
          <w:vertAlign w:val="subscript"/>
        </w:rPr>
        <w:t>6</w:t>
      </w:r>
      <w:r>
        <w:t xml:space="preserve"> are </w:t>
      </w:r>
      <w:proofErr w:type="spellStart"/>
      <w:r>
        <w:t>bisimilar</w:t>
      </w:r>
      <w:proofErr w:type="spellEnd"/>
      <w:r>
        <w:t xml:space="preserve"> as they allow the action </w:t>
      </w:r>
      <w:r>
        <w:rPr>
          <w:i/>
          <w:iCs/>
        </w:rPr>
        <w:t>c</w:t>
      </w:r>
      <w:r>
        <w:rPr>
          <w:i/>
          <w:iCs/>
        </w:rPr>
        <w:t>.</w:t>
      </w:r>
    </w:p>
    <w:p w14:paraId="67CD8DFD" w14:textId="77777777" w:rsidR="00DE6AE1" w:rsidRDefault="00DE6AE1" w:rsidP="00DE6AE1">
      <w:pPr>
        <w:tabs>
          <w:tab w:val="left" w:pos="4009"/>
        </w:tabs>
      </w:pPr>
      <w:r>
        <w:t>We have proved all states and exhausted all possible cases.</w:t>
      </w:r>
    </w:p>
    <w:p w14:paraId="7D310A35" w14:textId="6BDA5506" w:rsidR="00DE6AE1" w:rsidRDefault="00DE6AE1" w:rsidP="00DE6AE1">
      <w:pPr>
        <w:tabs>
          <w:tab w:val="left" w:pos="4009"/>
        </w:tabs>
      </w:pPr>
      <w:r>
        <w:t>Therefore, P</w:t>
      </w:r>
      <w:r>
        <w:softHyphen/>
      </w:r>
      <w:r>
        <w:rPr>
          <w:vertAlign w:val="subscript"/>
        </w:rPr>
        <w:t>2</w:t>
      </w:r>
      <w:r>
        <w:t xml:space="preserve"> and P</w:t>
      </w:r>
      <w:r>
        <w:rPr>
          <w:vertAlign w:val="subscript"/>
        </w:rPr>
        <w:t>3</w:t>
      </w:r>
      <w:r>
        <w:t xml:space="preserve"> are </w:t>
      </w:r>
      <w:proofErr w:type="spellStart"/>
      <w:r>
        <w:t>bisimilar</w:t>
      </w:r>
      <w:proofErr w:type="spellEnd"/>
      <w:r>
        <w:t>.</w:t>
      </w:r>
    </w:p>
    <w:p w14:paraId="31FCAFB5" w14:textId="45ED7537" w:rsidR="00DE6AE1" w:rsidRDefault="00DE6AE1" w:rsidP="00DE6AE1">
      <w:pPr>
        <w:tabs>
          <w:tab w:val="left" w:pos="4009"/>
        </w:tabs>
      </w:pPr>
    </w:p>
    <w:p w14:paraId="41B69D3E" w14:textId="667E138A" w:rsidR="00DE6AE1" w:rsidRDefault="00DE6AE1" w:rsidP="00DE6AE1">
      <w:pPr>
        <w:tabs>
          <w:tab w:val="left" w:pos="4009"/>
        </w:tabs>
      </w:pPr>
      <w:r>
        <w:t xml:space="preserve">b) </w:t>
      </w:r>
    </w:p>
    <w:p w14:paraId="368BC474" w14:textId="7AC230AE" w:rsidR="00DE6AE1" w:rsidRPr="00DE6AE1" w:rsidRDefault="00DE6AE1" w:rsidP="00DE6AE1">
      <w:pPr>
        <w:tabs>
          <w:tab w:val="left" w:pos="4009"/>
        </w:tabs>
      </w:pPr>
      <w:r>
        <w:t xml:space="preserve">After tracing the string </w:t>
      </w:r>
      <w:r>
        <w:rPr>
          <w:i/>
          <w:iCs/>
        </w:rPr>
        <w:t>aa</w:t>
      </w:r>
      <w:r>
        <w:t>, P</w:t>
      </w:r>
      <w:r>
        <w:rPr>
          <w:vertAlign w:val="subscript"/>
        </w:rPr>
        <w:t>1</w:t>
      </w:r>
      <w:r>
        <w:t xml:space="preserve"> would be at either state </w:t>
      </w:r>
      <w:r>
        <w:softHyphen/>
        <w:t>q</w:t>
      </w:r>
      <w:r>
        <w:rPr>
          <w:vertAlign w:val="subscript"/>
        </w:rPr>
        <w:t xml:space="preserve">2 </w:t>
      </w:r>
      <w:r>
        <w:t>or q</w:t>
      </w:r>
      <w:r>
        <w:rPr>
          <w:vertAlign w:val="subscript"/>
        </w:rPr>
        <w:t>3</w:t>
      </w:r>
      <w:r>
        <w:t>, and P</w:t>
      </w:r>
      <w:r>
        <w:rPr>
          <w:vertAlign w:val="subscript"/>
        </w:rPr>
        <w:t>2</w:t>
      </w:r>
      <w:r>
        <w:t xml:space="preserve"> would be at state p</w:t>
      </w:r>
      <w:r>
        <w:rPr>
          <w:vertAlign w:val="subscript"/>
        </w:rPr>
        <w:t>2</w:t>
      </w:r>
      <w:r>
        <w:t>. State q</w:t>
      </w:r>
      <w:r>
        <w:rPr>
          <w:vertAlign w:val="subscript"/>
        </w:rPr>
        <w:t>2</w:t>
      </w:r>
      <w:r>
        <w:t xml:space="preserve"> allows for the actions </w:t>
      </w:r>
      <w:r>
        <w:rPr>
          <w:i/>
          <w:iCs/>
        </w:rPr>
        <w:t>a</w:t>
      </w:r>
      <w:r>
        <w:t xml:space="preserve"> and </w:t>
      </w:r>
      <w:r>
        <w:rPr>
          <w:i/>
          <w:iCs/>
        </w:rPr>
        <w:t>c</w:t>
      </w:r>
      <w:r>
        <w:t xml:space="preserve"> to be executed, and state q</w:t>
      </w:r>
      <w:r>
        <w:rPr>
          <w:vertAlign w:val="subscript"/>
        </w:rPr>
        <w:t>3</w:t>
      </w:r>
      <w:r>
        <w:t xml:space="preserve"> allows for the actions </w:t>
      </w:r>
      <w:r>
        <w:rPr>
          <w:i/>
          <w:iCs/>
        </w:rPr>
        <w:t xml:space="preserve">a </w:t>
      </w:r>
      <w:r>
        <w:t xml:space="preserve">and </w:t>
      </w:r>
      <w:r>
        <w:rPr>
          <w:i/>
          <w:iCs/>
        </w:rPr>
        <w:t xml:space="preserve">b </w:t>
      </w:r>
      <w:r>
        <w:t>to be executed. However, state p</w:t>
      </w:r>
      <w:r>
        <w:rPr>
          <w:vertAlign w:val="subscript"/>
        </w:rPr>
        <w:t>2</w:t>
      </w:r>
      <w:r>
        <w:t xml:space="preserve"> allows for the actions </w:t>
      </w:r>
      <w:r>
        <w:rPr>
          <w:i/>
          <w:iCs/>
        </w:rPr>
        <w:t>a</w:t>
      </w:r>
      <w:r>
        <w:t xml:space="preserve">, </w:t>
      </w:r>
      <w:proofErr w:type="gramStart"/>
      <w:r>
        <w:rPr>
          <w:i/>
          <w:iCs/>
        </w:rPr>
        <w:t>b</w:t>
      </w:r>
      <w:proofErr w:type="gramEnd"/>
      <w:r>
        <w:t xml:space="preserve"> and </w:t>
      </w:r>
      <w:r>
        <w:rPr>
          <w:i/>
          <w:iCs/>
        </w:rPr>
        <w:t>c</w:t>
      </w:r>
      <w:r>
        <w:t xml:space="preserve"> to be executed. Thus, q</w:t>
      </w:r>
      <w:r>
        <w:rPr>
          <w:vertAlign w:val="subscript"/>
        </w:rPr>
        <w:t>2</w:t>
      </w:r>
      <w:r>
        <w:t xml:space="preserve"> and p</w:t>
      </w:r>
      <w:r>
        <w:rPr>
          <w:vertAlign w:val="subscript"/>
        </w:rPr>
        <w:t xml:space="preserve">2 </w:t>
      </w:r>
      <w:r>
        <w:t xml:space="preserve">are not </w:t>
      </w:r>
      <w:proofErr w:type="spellStart"/>
      <w:r>
        <w:t>bisimilar</w:t>
      </w:r>
      <w:proofErr w:type="spellEnd"/>
      <w:r>
        <w:t xml:space="preserve"> and </w:t>
      </w:r>
      <w:r>
        <w:t>q</w:t>
      </w:r>
      <w:r>
        <w:rPr>
          <w:vertAlign w:val="subscript"/>
        </w:rPr>
        <w:t>3</w:t>
      </w:r>
      <w:r>
        <w:t xml:space="preserve"> </w:t>
      </w:r>
      <w:r>
        <w:t xml:space="preserve">and </w:t>
      </w:r>
      <w:r>
        <w:t>p</w:t>
      </w:r>
      <w:r>
        <w:rPr>
          <w:vertAlign w:val="subscript"/>
        </w:rPr>
        <w:t>2</w:t>
      </w:r>
      <w:r>
        <w:t xml:space="preserve"> are not </w:t>
      </w:r>
      <w:proofErr w:type="spellStart"/>
      <w:r>
        <w:t>bisimilar</w:t>
      </w:r>
      <w:proofErr w:type="spellEnd"/>
      <w:r>
        <w:t>, therefore making P</w:t>
      </w:r>
      <w:r>
        <w:rPr>
          <w:vertAlign w:val="subscript"/>
        </w:rPr>
        <w:t>1</w:t>
      </w:r>
      <w:r>
        <w:t xml:space="preserve"> and P</w:t>
      </w:r>
      <w:r>
        <w:rPr>
          <w:vertAlign w:val="subscript"/>
        </w:rPr>
        <w:t>2</w:t>
      </w:r>
      <w:r>
        <w:t xml:space="preserve"> not </w:t>
      </w:r>
      <w:proofErr w:type="spellStart"/>
      <w:r>
        <w:t>bisimilar</w:t>
      </w:r>
      <w:proofErr w:type="spellEnd"/>
      <w:r>
        <w:t>.</w:t>
      </w:r>
    </w:p>
    <w:p w14:paraId="2BEF12E6" w14:textId="0DB4DDF2" w:rsidR="00DE6AE1" w:rsidRDefault="00DE6AE1" w:rsidP="00DE6AE1">
      <w:pPr>
        <w:tabs>
          <w:tab w:val="left" w:pos="4009"/>
        </w:tabs>
      </w:pPr>
    </w:p>
    <w:p w14:paraId="4E125AB7" w14:textId="185F5D18" w:rsidR="00DE6AE1" w:rsidRDefault="00DE6AE1" w:rsidP="00DE6AE1">
      <w:pPr>
        <w:tabs>
          <w:tab w:val="left" w:pos="4009"/>
        </w:tabs>
      </w:pPr>
      <w:r>
        <w:t>c)</w:t>
      </w:r>
    </w:p>
    <w:p w14:paraId="49E0C204" w14:textId="5DA88F90" w:rsidR="00DE6AE1" w:rsidRPr="00DE6AE1" w:rsidRDefault="00DE6AE1" w:rsidP="00DE6AE1">
      <w:pPr>
        <w:tabs>
          <w:tab w:val="left" w:pos="4009"/>
        </w:tabs>
      </w:pPr>
      <w:r>
        <w:t xml:space="preserve">After tracing the string </w:t>
      </w:r>
      <w:r>
        <w:rPr>
          <w:i/>
          <w:iCs/>
        </w:rPr>
        <w:t>aa</w:t>
      </w:r>
      <w:r>
        <w:t>, P</w:t>
      </w:r>
      <w:r>
        <w:rPr>
          <w:vertAlign w:val="subscript"/>
        </w:rPr>
        <w:t>1</w:t>
      </w:r>
      <w:r>
        <w:t xml:space="preserve"> would be at either state </w:t>
      </w:r>
      <w:r>
        <w:softHyphen/>
        <w:t>q</w:t>
      </w:r>
      <w:r>
        <w:rPr>
          <w:vertAlign w:val="subscript"/>
        </w:rPr>
        <w:t xml:space="preserve">2 </w:t>
      </w:r>
      <w:r>
        <w:t>or q</w:t>
      </w:r>
      <w:r>
        <w:rPr>
          <w:vertAlign w:val="subscript"/>
        </w:rPr>
        <w:t>3</w:t>
      </w:r>
      <w:r>
        <w:t>, and P</w:t>
      </w:r>
      <w:r>
        <w:rPr>
          <w:vertAlign w:val="subscript"/>
        </w:rPr>
        <w:t>3</w:t>
      </w:r>
      <w:r>
        <w:t xml:space="preserve"> would be at state </w:t>
      </w:r>
      <w:r>
        <w:t>s</w:t>
      </w:r>
      <w:r>
        <w:rPr>
          <w:vertAlign w:val="subscript"/>
        </w:rPr>
        <w:t>2</w:t>
      </w:r>
      <w:r>
        <w:t>. State q</w:t>
      </w:r>
      <w:r>
        <w:rPr>
          <w:vertAlign w:val="subscript"/>
        </w:rPr>
        <w:t>2</w:t>
      </w:r>
      <w:r>
        <w:t xml:space="preserve"> allows for the actions </w:t>
      </w:r>
      <w:r>
        <w:rPr>
          <w:i/>
          <w:iCs/>
        </w:rPr>
        <w:t>a</w:t>
      </w:r>
      <w:r>
        <w:t xml:space="preserve"> and </w:t>
      </w:r>
      <w:r>
        <w:rPr>
          <w:i/>
          <w:iCs/>
        </w:rPr>
        <w:t>c</w:t>
      </w:r>
      <w:r>
        <w:t xml:space="preserve"> to be executed, and state q</w:t>
      </w:r>
      <w:r>
        <w:rPr>
          <w:vertAlign w:val="subscript"/>
        </w:rPr>
        <w:t>3</w:t>
      </w:r>
      <w:r>
        <w:t xml:space="preserve"> allows for the actions </w:t>
      </w:r>
      <w:r>
        <w:rPr>
          <w:i/>
          <w:iCs/>
        </w:rPr>
        <w:t xml:space="preserve">a </w:t>
      </w:r>
      <w:r>
        <w:t xml:space="preserve">and </w:t>
      </w:r>
      <w:r>
        <w:rPr>
          <w:i/>
          <w:iCs/>
        </w:rPr>
        <w:t xml:space="preserve">b </w:t>
      </w:r>
      <w:r>
        <w:t xml:space="preserve">to be executed. However, state </w:t>
      </w:r>
      <w:r>
        <w:t>s</w:t>
      </w:r>
      <w:r>
        <w:rPr>
          <w:vertAlign w:val="subscript"/>
        </w:rPr>
        <w:t>2</w:t>
      </w:r>
      <w:r>
        <w:t xml:space="preserve"> allows for the actions </w:t>
      </w:r>
      <w:r>
        <w:rPr>
          <w:i/>
          <w:iCs/>
        </w:rPr>
        <w:t>a</w:t>
      </w:r>
      <w:r>
        <w:t xml:space="preserve">, </w:t>
      </w:r>
      <w:proofErr w:type="gramStart"/>
      <w:r>
        <w:rPr>
          <w:i/>
          <w:iCs/>
        </w:rPr>
        <w:t>b</w:t>
      </w:r>
      <w:proofErr w:type="gramEnd"/>
      <w:r>
        <w:t xml:space="preserve"> and </w:t>
      </w:r>
      <w:r>
        <w:rPr>
          <w:i/>
          <w:iCs/>
        </w:rPr>
        <w:t>c</w:t>
      </w:r>
      <w:r>
        <w:t xml:space="preserve"> to be executed. Thus, q</w:t>
      </w:r>
      <w:r>
        <w:rPr>
          <w:vertAlign w:val="subscript"/>
        </w:rPr>
        <w:t>2</w:t>
      </w:r>
      <w:r>
        <w:t xml:space="preserve"> and </w:t>
      </w:r>
      <w:r>
        <w:t>s</w:t>
      </w:r>
      <w:r>
        <w:rPr>
          <w:vertAlign w:val="subscript"/>
        </w:rPr>
        <w:t xml:space="preserve">2 </w:t>
      </w:r>
      <w:r>
        <w:t xml:space="preserve">are not </w:t>
      </w:r>
      <w:proofErr w:type="spellStart"/>
      <w:r>
        <w:t>bisimilar</w:t>
      </w:r>
      <w:proofErr w:type="spellEnd"/>
      <w:r>
        <w:t xml:space="preserve"> and q</w:t>
      </w:r>
      <w:r>
        <w:rPr>
          <w:vertAlign w:val="subscript"/>
        </w:rPr>
        <w:t>3</w:t>
      </w:r>
      <w:r>
        <w:t xml:space="preserve"> and </w:t>
      </w:r>
      <w:r>
        <w:t>s</w:t>
      </w:r>
      <w:r>
        <w:rPr>
          <w:vertAlign w:val="subscript"/>
        </w:rPr>
        <w:t>2</w:t>
      </w:r>
      <w:r>
        <w:t xml:space="preserve"> are not </w:t>
      </w:r>
      <w:proofErr w:type="spellStart"/>
      <w:r>
        <w:t>bisimilar</w:t>
      </w:r>
      <w:proofErr w:type="spellEnd"/>
      <w:r>
        <w:t>, therefore making P</w:t>
      </w:r>
      <w:r>
        <w:rPr>
          <w:vertAlign w:val="subscript"/>
        </w:rPr>
        <w:t>1</w:t>
      </w:r>
      <w:r>
        <w:t xml:space="preserve"> and P</w:t>
      </w:r>
      <w:r>
        <w:rPr>
          <w:vertAlign w:val="subscript"/>
        </w:rPr>
        <w:t>3</w:t>
      </w:r>
      <w:r>
        <w:t xml:space="preserve"> not </w:t>
      </w:r>
      <w:proofErr w:type="spellStart"/>
      <w:r>
        <w:t>bisimilar</w:t>
      </w:r>
      <w:proofErr w:type="spellEnd"/>
      <w:r>
        <w:t>.</w:t>
      </w:r>
    </w:p>
    <w:p w14:paraId="1D83198B" w14:textId="77777777" w:rsidR="00DE6AE1" w:rsidRPr="00DE6AE1" w:rsidRDefault="00DE6AE1" w:rsidP="00DE6AE1">
      <w:pPr>
        <w:tabs>
          <w:tab w:val="left" w:pos="4009"/>
        </w:tabs>
      </w:pPr>
    </w:p>
    <w:p w14:paraId="12A97153" w14:textId="77777777" w:rsidR="00DE6AE1" w:rsidRPr="00DE6AE1" w:rsidRDefault="00DE6AE1" w:rsidP="00DE6AE1">
      <w:pPr>
        <w:tabs>
          <w:tab w:val="left" w:pos="4009"/>
        </w:tabs>
      </w:pPr>
    </w:p>
    <w:p w14:paraId="44CF1A68" w14:textId="26986F9D" w:rsidR="00DE6AE1" w:rsidRDefault="00DE6AE1" w:rsidP="00DE6AE1">
      <w:pPr>
        <w:tabs>
          <w:tab w:val="left" w:pos="4009"/>
        </w:tabs>
        <w:rPr>
          <w:i/>
          <w:iCs/>
        </w:rPr>
      </w:pPr>
    </w:p>
    <w:p w14:paraId="40FEADE1" w14:textId="05617466" w:rsidR="00DE6AE1" w:rsidRDefault="00DE6AE1" w:rsidP="00DE6AE1">
      <w:pPr>
        <w:tabs>
          <w:tab w:val="left" w:pos="4009"/>
        </w:tabs>
        <w:rPr>
          <w:i/>
          <w:iCs/>
        </w:rPr>
      </w:pPr>
    </w:p>
    <w:p w14:paraId="06BB1080" w14:textId="5174AEC1" w:rsidR="00DE6AE1" w:rsidRDefault="00DE6AE1" w:rsidP="00DE6AE1">
      <w:pPr>
        <w:tabs>
          <w:tab w:val="left" w:pos="4009"/>
        </w:tabs>
        <w:rPr>
          <w:i/>
          <w:iCs/>
        </w:rPr>
      </w:pPr>
    </w:p>
    <w:p w14:paraId="73BC8CC3" w14:textId="0191C6D6" w:rsidR="00DE6AE1" w:rsidRDefault="00DE6AE1" w:rsidP="00DE6AE1">
      <w:pPr>
        <w:tabs>
          <w:tab w:val="left" w:pos="4009"/>
        </w:tabs>
        <w:rPr>
          <w:i/>
          <w:iCs/>
        </w:rPr>
      </w:pPr>
    </w:p>
    <w:p w14:paraId="7AD78C40" w14:textId="556485C0" w:rsidR="00DE6AE1" w:rsidRPr="00DE6AE1" w:rsidRDefault="00DE6AE1" w:rsidP="00DE6AE1">
      <w:pPr>
        <w:tabs>
          <w:tab w:val="left" w:pos="4009"/>
        </w:tabs>
      </w:pPr>
      <w:r>
        <w:lastRenderedPageBreak/>
        <w:t xml:space="preserve">d) </w:t>
      </w:r>
    </w:p>
    <w:p w14:paraId="0278AF08" w14:textId="5B8B142C" w:rsidR="00DE6AE1" w:rsidRPr="00DE6AE1" w:rsidRDefault="00DE6AE1" w:rsidP="00DE6AE1">
      <w:pPr>
        <w:tabs>
          <w:tab w:val="left" w:pos="4009"/>
        </w:tabs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84864" behindDoc="0" locked="0" layoutInCell="1" allowOverlap="1" wp14:anchorId="4589EEDF" wp14:editId="0850C489">
            <wp:simplePos x="0" y="0"/>
            <wp:positionH relativeFrom="column">
              <wp:posOffset>-529590</wp:posOffset>
            </wp:positionH>
            <wp:positionV relativeFrom="paragraph">
              <wp:posOffset>125442</wp:posOffset>
            </wp:positionV>
            <wp:extent cx="7096033" cy="3636818"/>
            <wp:effectExtent l="0" t="0" r="3810" b="0"/>
            <wp:wrapNone/>
            <wp:docPr id="31" name="Picture 31" descr="A picture containing text,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icture frame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7" t="17786" r="4557" b="10659"/>
                    <a:stretch/>
                  </pic:blipFill>
                  <pic:spPr bwMode="auto">
                    <a:xfrm>
                      <a:off x="0" y="0"/>
                      <a:ext cx="7096033" cy="363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5545" w14:textId="0499B787" w:rsidR="00DE6AE1" w:rsidRPr="00DE6AE1" w:rsidRDefault="00DE6AE1" w:rsidP="00DE6AE1">
      <w:pPr>
        <w:tabs>
          <w:tab w:val="left" w:pos="4009"/>
        </w:tabs>
        <w:rPr>
          <w:i/>
          <w:iCs/>
        </w:rPr>
      </w:pPr>
    </w:p>
    <w:p w14:paraId="02D12FEA" w14:textId="0C6BF803" w:rsidR="00DE6AE1" w:rsidRDefault="00DE6AE1" w:rsidP="00024E81">
      <w:pPr>
        <w:tabs>
          <w:tab w:val="left" w:pos="4009"/>
        </w:tabs>
        <w:rPr>
          <w:i/>
          <w:iCs/>
        </w:rPr>
      </w:pPr>
    </w:p>
    <w:p w14:paraId="251635BA" w14:textId="6017E19B" w:rsidR="00DE6AE1" w:rsidRDefault="00DE6AE1" w:rsidP="00024E81">
      <w:pPr>
        <w:tabs>
          <w:tab w:val="left" w:pos="4009"/>
        </w:tabs>
        <w:rPr>
          <w:i/>
          <w:iCs/>
        </w:rPr>
      </w:pPr>
    </w:p>
    <w:p w14:paraId="0F36EAA0" w14:textId="48D3C481" w:rsidR="00DE6AE1" w:rsidRDefault="00DE6AE1" w:rsidP="00024E81">
      <w:pPr>
        <w:tabs>
          <w:tab w:val="left" w:pos="4009"/>
        </w:tabs>
        <w:rPr>
          <w:i/>
          <w:iCs/>
        </w:rPr>
      </w:pPr>
    </w:p>
    <w:p w14:paraId="7F267488" w14:textId="01518649" w:rsidR="00DE6AE1" w:rsidRDefault="00DE6AE1" w:rsidP="00024E81">
      <w:pPr>
        <w:tabs>
          <w:tab w:val="left" w:pos="4009"/>
        </w:tabs>
        <w:rPr>
          <w:i/>
          <w:iCs/>
        </w:rPr>
      </w:pPr>
    </w:p>
    <w:p w14:paraId="2F99622E" w14:textId="2A585961" w:rsidR="00DE6AE1" w:rsidRDefault="00DE6AE1" w:rsidP="00024E81">
      <w:pPr>
        <w:tabs>
          <w:tab w:val="left" w:pos="4009"/>
        </w:tabs>
        <w:rPr>
          <w:i/>
          <w:iCs/>
        </w:rPr>
      </w:pPr>
    </w:p>
    <w:p w14:paraId="1A6994FA" w14:textId="5F84F586" w:rsidR="00DE6AE1" w:rsidRDefault="00DE6AE1" w:rsidP="00024E81">
      <w:pPr>
        <w:tabs>
          <w:tab w:val="left" w:pos="4009"/>
        </w:tabs>
        <w:rPr>
          <w:i/>
          <w:iCs/>
        </w:rPr>
      </w:pPr>
    </w:p>
    <w:p w14:paraId="0ACC0ECE" w14:textId="5160AD08" w:rsidR="00DE6AE1" w:rsidRDefault="00DE6AE1" w:rsidP="00024E81">
      <w:pPr>
        <w:tabs>
          <w:tab w:val="left" w:pos="4009"/>
        </w:tabs>
        <w:rPr>
          <w:i/>
          <w:iCs/>
        </w:rPr>
      </w:pPr>
    </w:p>
    <w:p w14:paraId="04DAEE97" w14:textId="5DFFD2CC" w:rsidR="00DE6AE1" w:rsidRDefault="00DE6AE1" w:rsidP="00024E81">
      <w:pPr>
        <w:tabs>
          <w:tab w:val="left" w:pos="4009"/>
        </w:tabs>
        <w:rPr>
          <w:i/>
          <w:iCs/>
        </w:rPr>
      </w:pPr>
    </w:p>
    <w:p w14:paraId="3A46C1F0" w14:textId="478AE842" w:rsidR="00DE6AE1" w:rsidRDefault="00DE6AE1" w:rsidP="00024E81">
      <w:pPr>
        <w:tabs>
          <w:tab w:val="left" w:pos="4009"/>
        </w:tabs>
        <w:rPr>
          <w:i/>
          <w:iCs/>
        </w:rPr>
      </w:pPr>
    </w:p>
    <w:p w14:paraId="36FCFE2C" w14:textId="22AFC1CA" w:rsidR="00DE6AE1" w:rsidRDefault="00DE6AE1" w:rsidP="00024E81">
      <w:pPr>
        <w:tabs>
          <w:tab w:val="left" w:pos="4009"/>
        </w:tabs>
        <w:rPr>
          <w:i/>
          <w:iCs/>
        </w:rPr>
      </w:pPr>
    </w:p>
    <w:p w14:paraId="4BAA3A20" w14:textId="5C84AC00" w:rsidR="00DE6AE1" w:rsidRDefault="00DE6AE1" w:rsidP="00024E81">
      <w:pPr>
        <w:tabs>
          <w:tab w:val="left" w:pos="4009"/>
        </w:tabs>
        <w:rPr>
          <w:i/>
          <w:iCs/>
        </w:rPr>
      </w:pPr>
    </w:p>
    <w:p w14:paraId="68C755B0" w14:textId="422F2B09" w:rsidR="00DE6AE1" w:rsidRDefault="00DE6AE1" w:rsidP="00024E81">
      <w:pPr>
        <w:tabs>
          <w:tab w:val="left" w:pos="4009"/>
        </w:tabs>
        <w:rPr>
          <w:i/>
          <w:iCs/>
        </w:rPr>
      </w:pPr>
    </w:p>
    <w:p w14:paraId="2692D9E7" w14:textId="6ABE4064" w:rsidR="00DE6AE1" w:rsidRDefault="00DE6AE1" w:rsidP="00024E81">
      <w:pPr>
        <w:tabs>
          <w:tab w:val="left" w:pos="4009"/>
        </w:tabs>
        <w:rPr>
          <w:i/>
          <w:iCs/>
        </w:rPr>
      </w:pPr>
    </w:p>
    <w:p w14:paraId="1FB9357D" w14:textId="1F45CB3D" w:rsidR="00DE6AE1" w:rsidRDefault="00DE6AE1" w:rsidP="00024E81">
      <w:pPr>
        <w:tabs>
          <w:tab w:val="left" w:pos="4009"/>
        </w:tabs>
        <w:rPr>
          <w:i/>
          <w:iCs/>
        </w:rPr>
      </w:pPr>
    </w:p>
    <w:p w14:paraId="539299EF" w14:textId="3A283732" w:rsidR="00DE6AE1" w:rsidRDefault="00DE6AE1" w:rsidP="00024E81">
      <w:pPr>
        <w:tabs>
          <w:tab w:val="left" w:pos="4009"/>
        </w:tabs>
        <w:rPr>
          <w:i/>
          <w:iCs/>
        </w:rPr>
      </w:pPr>
    </w:p>
    <w:p w14:paraId="33DA5D0B" w14:textId="5B304DB4" w:rsidR="00DE6AE1" w:rsidRDefault="00DE6AE1" w:rsidP="00024E81">
      <w:pPr>
        <w:tabs>
          <w:tab w:val="left" w:pos="4009"/>
        </w:tabs>
        <w:rPr>
          <w:i/>
          <w:iCs/>
        </w:rPr>
      </w:pPr>
    </w:p>
    <w:p w14:paraId="6721E301" w14:textId="1A0E9DCB" w:rsidR="00DE6AE1" w:rsidRDefault="00DE6AE1" w:rsidP="00024E81">
      <w:pPr>
        <w:tabs>
          <w:tab w:val="left" w:pos="4009"/>
        </w:tabs>
        <w:rPr>
          <w:i/>
          <w:iCs/>
        </w:rPr>
      </w:pPr>
    </w:p>
    <w:p w14:paraId="3DC834F6" w14:textId="44A48E65" w:rsidR="00DE6AE1" w:rsidRDefault="00DE6AE1" w:rsidP="00024E81">
      <w:pPr>
        <w:tabs>
          <w:tab w:val="left" w:pos="4009"/>
        </w:tabs>
        <w:rPr>
          <w:i/>
          <w:iCs/>
        </w:rPr>
      </w:pPr>
    </w:p>
    <w:p w14:paraId="77F7880A" w14:textId="6E2ACF2E" w:rsidR="00DE6AE1" w:rsidRDefault="00DE6AE1" w:rsidP="00024E81">
      <w:pPr>
        <w:tabs>
          <w:tab w:val="left" w:pos="4009"/>
        </w:tabs>
        <w:rPr>
          <w:i/>
          <w:iCs/>
        </w:rPr>
      </w:pPr>
    </w:p>
    <w:p w14:paraId="7B5B191C" w14:textId="70DF3BAF" w:rsidR="00DE6AE1" w:rsidRDefault="00DE6AE1" w:rsidP="00024E81">
      <w:pPr>
        <w:tabs>
          <w:tab w:val="left" w:pos="4009"/>
        </w:tabs>
        <w:rPr>
          <w:i/>
          <w:iCs/>
        </w:rPr>
      </w:pPr>
    </w:p>
    <w:p w14:paraId="0A8C8CF7" w14:textId="7B21744E" w:rsidR="00DE6AE1" w:rsidRDefault="00DE6AE1" w:rsidP="00024E81">
      <w:pPr>
        <w:tabs>
          <w:tab w:val="left" w:pos="4009"/>
        </w:tabs>
        <w:rPr>
          <w:u w:val="single"/>
        </w:rPr>
      </w:pPr>
      <w:r>
        <w:rPr>
          <w:u w:val="single"/>
        </w:rPr>
        <w:t>Blue</w:t>
      </w:r>
    </w:p>
    <w:p w14:paraId="271A3D94" w14:textId="5416F41C" w:rsidR="00DE6AE1" w:rsidRDefault="00DE6AE1" w:rsidP="00024E81">
      <w:pPr>
        <w:tabs>
          <w:tab w:val="left" w:pos="4009"/>
        </w:tabs>
      </w:pPr>
      <w:r>
        <w:t xml:space="preserve">blue(P1) = </w:t>
      </w:r>
      <w:proofErr w:type="gramStart"/>
      <w:r>
        <w:t>aa(</w:t>
      </w:r>
      <w:proofErr w:type="gramEnd"/>
      <w:r>
        <w:t xml:space="preserve">c* </w:t>
      </w:r>
      <w:r w:rsidRPr="00DE6AE1">
        <w:rPr>
          <w:rFonts w:ascii="Cambria Math" w:hAnsi="Cambria Math" w:cs="Cambria Math"/>
        </w:rPr>
        <w:t>∪</w:t>
      </w:r>
      <w:r>
        <w:t xml:space="preserve"> b*)ac</w:t>
      </w:r>
    </w:p>
    <w:p w14:paraId="0E390B1B" w14:textId="445677A4" w:rsidR="00DE6AE1" w:rsidRDefault="00DE6AE1" w:rsidP="00024E81">
      <w:pPr>
        <w:tabs>
          <w:tab w:val="left" w:pos="4009"/>
        </w:tabs>
      </w:pPr>
      <w:r>
        <w:t xml:space="preserve">blue(P2) = </w:t>
      </w:r>
      <w:proofErr w:type="gramStart"/>
      <w:r>
        <w:t>aa(</w:t>
      </w:r>
      <w:proofErr w:type="gramEnd"/>
      <w:r>
        <w:t xml:space="preserve">cc*a </w:t>
      </w:r>
      <w:r w:rsidRPr="00DE6AE1">
        <w:rPr>
          <w:rFonts w:ascii="Cambria Math" w:hAnsi="Cambria Math" w:cs="Cambria Math"/>
        </w:rPr>
        <w:t>∪</w:t>
      </w:r>
      <w:r>
        <w:t xml:space="preserve"> a </w:t>
      </w:r>
      <w:r w:rsidRPr="00DE6AE1">
        <w:rPr>
          <w:rFonts w:ascii="Cambria Math" w:hAnsi="Cambria Math" w:cs="Cambria Math"/>
        </w:rPr>
        <w:t>∪</w:t>
      </w:r>
      <w:r>
        <w:t xml:space="preserve"> bb*a)c = aa(c* </w:t>
      </w:r>
      <w:r w:rsidRPr="00DE6AE1">
        <w:rPr>
          <w:rFonts w:ascii="Cambria Math" w:hAnsi="Cambria Math" w:cs="Cambria Math"/>
        </w:rPr>
        <w:t>∪</w:t>
      </w:r>
      <w:r>
        <w:t xml:space="preserve"> b*)ac</w:t>
      </w:r>
    </w:p>
    <w:p w14:paraId="4438B993" w14:textId="12323809" w:rsidR="00DE6AE1" w:rsidRDefault="00DE6AE1" w:rsidP="00024E81">
      <w:pPr>
        <w:tabs>
          <w:tab w:val="left" w:pos="4009"/>
        </w:tabs>
      </w:pPr>
      <w:r>
        <w:t xml:space="preserve">blue(P3) = </w:t>
      </w:r>
      <w:proofErr w:type="gramStart"/>
      <w:r>
        <w:t>aa(</w:t>
      </w:r>
      <w:proofErr w:type="gramEnd"/>
      <w:r>
        <w:t xml:space="preserve">(cc*a </w:t>
      </w:r>
      <w:r w:rsidRPr="00DE6AE1">
        <w:rPr>
          <w:rFonts w:ascii="Cambria Math" w:hAnsi="Cambria Math" w:cs="Cambria Math"/>
        </w:rPr>
        <w:t>∪</w:t>
      </w:r>
      <w:r>
        <w:t xml:space="preserve"> a)c </w:t>
      </w:r>
      <w:r w:rsidRPr="00DE6AE1">
        <w:rPr>
          <w:rFonts w:ascii="Cambria Math" w:hAnsi="Cambria Math" w:cs="Cambria Math"/>
        </w:rPr>
        <w:t>∪</w:t>
      </w:r>
      <w:r>
        <w:t xml:space="preserve"> bb*ac) = aa(c* U b*)ac</w:t>
      </w:r>
    </w:p>
    <w:p w14:paraId="7ACBE51D" w14:textId="225E17A3" w:rsidR="00DE6AE1" w:rsidRDefault="00DE6AE1" w:rsidP="00024E81">
      <w:pPr>
        <w:tabs>
          <w:tab w:val="left" w:pos="4009"/>
        </w:tabs>
      </w:pPr>
      <w:r>
        <w:t xml:space="preserve">blue = blue(P1) = blue(P2) = blue(P3) = </w:t>
      </w:r>
      <w:proofErr w:type="gramStart"/>
      <w:r>
        <w:t>aa(</w:t>
      </w:r>
      <w:proofErr w:type="gramEnd"/>
      <w:r>
        <w:t xml:space="preserve">c* </w:t>
      </w:r>
      <w:r w:rsidRPr="00DE6AE1">
        <w:rPr>
          <w:rFonts w:ascii="Cambria Math" w:hAnsi="Cambria Math" w:cs="Cambria Math"/>
        </w:rPr>
        <w:t>∪</w:t>
      </w:r>
      <w:r>
        <w:t xml:space="preserve"> b*)ac</w:t>
      </w:r>
    </w:p>
    <w:p w14:paraId="303AAFD5" w14:textId="56783E5E" w:rsidR="00DE6AE1" w:rsidRDefault="00DE6AE1" w:rsidP="00024E81">
      <w:pPr>
        <w:tabs>
          <w:tab w:val="left" w:pos="4009"/>
        </w:tabs>
      </w:pPr>
    </w:p>
    <w:p w14:paraId="5DFD7AA2" w14:textId="0A131AE8" w:rsidR="00DE6AE1" w:rsidRDefault="00DE6AE1" w:rsidP="00024E81">
      <w:pPr>
        <w:tabs>
          <w:tab w:val="left" w:pos="4009"/>
        </w:tabs>
        <w:rPr>
          <w:u w:val="single"/>
        </w:rPr>
      </w:pPr>
      <w:r>
        <w:rPr>
          <w:u w:val="single"/>
        </w:rPr>
        <w:t>Pink</w:t>
      </w:r>
    </w:p>
    <w:p w14:paraId="19FBE916" w14:textId="0EBD8DC0" w:rsidR="00DE6AE1" w:rsidRDefault="00DE6AE1" w:rsidP="00024E81">
      <w:pPr>
        <w:tabs>
          <w:tab w:val="left" w:pos="4009"/>
        </w:tabs>
      </w:pPr>
      <w:r>
        <w:t>pink = pink(P1) = pink(P2) = pink(P3) = bb*ac</w:t>
      </w:r>
    </w:p>
    <w:p w14:paraId="18F3C7CF" w14:textId="5B45077F" w:rsidR="00DE6AE1" w:rsidRDefault="00DE6AE1" w:rsidP="00024E81">
      <w:pPr>
        <w:tabs>
          <w:tab w:val="left" w:pos="4009"/>
        </w:tabs>
      </w:pPr>
    </w:p>
    <w:p w14:paraId="023D6EEE" w14:textId="57DF8363" w:rsidR="00DE6AE1" w:rsidRDefault="00DE6AE1" w:rsidP="00024E81">
      <w:pPr>
        <w:tabs>
          <w:tab w:val="left" w:pos="4009"/>
        </w:tabs>
      </w:pPr>
      <w:r>
        <w:t xml:space="preserve">cycles = (blue </w:t>
      </w:r>
      <w:r w:rsidRPr="00DE6AE1">
        <w:rPr>
          <w:rFonts w:ascii="Cambria Math" w:hAnsi="Cambria Math" w:cs="Cambria Math"/>
        </w:rPr>
        <w:t>∪</w:t>
      </w:r>
      <w:r>
        <w:t xml:space="preserve"> </w:t>
      </w:r>
      <w:proofErr w:type="gramStart"/>
      <w:r>
        <w:t>pink)*</w:t>
      </w:r>
      <w:proofErr w:type="gramEnd"/>
      <w:r>
        <w:t xml:space="preserve"> -&gt; (from q</w:t>
      </w:r>
      <w:r>
        <w:rPr>
          <w:vertAlign w:val="subscript"/>
        </w:rPr>
        <w:t xml:space="preserve">0 </w:t>
      </w:r>
      <w:r>
        <w:t>to q</w:t>
      </w:r>
      <w:r>
        <w:rPr>
          <w:vertAlign w:val="subscript"/>
        </w:rPr>
        <w:t xml:space="preserve">0, </w:t>
      </w:r>
      <w:r>
        <w:t>p</w:t>
      </w:r>
      <w:r>
        <w:rPr>
          <w:vertAlign w:val="subscript"/>
        </w:rPr>
        <w:t xml:space="preserve">0 </w:t>
      </w:r>
      <w:r>
        <w:t xml:space="preserve">to </w:t>
      </w:r>
      <w:r>
        <w:t>p</w:t>
      </w:r>
      <w:r>
        <w:rPr>
          <w:vertAlign w:val="subscript"/>
        </w:rPr>
        <w:t>0</w:t>
      </w:r>
      <w:r>
        <w:rPr>
          <w:vertAlign w:val="subscript"/>
        </w:rPr>
        <w:t xml:space="preserve">, </w:t>
      </w:r>
      <w:r>
        <w:t>s</w:t>
      </w:r>
      <w:r>
        <w:rPr>
          <w:vertAlign w:val="subscript"/>
        </w:rPr>
        <w:t xml:space="preserve">0 </w:t>
      </w:r>
      <w:r>
        <w:t xml:space="preserve">to </w:t>
      </w:r>
      <w:r>
        <w:t>s</w:t>
      </w:r>
      <w:r>
        <w:rPr>
          <w:vertAlign w:val="subscript"/>
        </w:rPr>
        <w:t>0</w:t>
      </w:r>
      <w:r>
        <w:t>)</w:t>
      </w:r>
    </w:p>
    <w:p w14:paraId="34C045D5" w14:textId="4F43C030" w:rsidR="00DE6AE1" w:rsidRDefault="00DE6AE1" w:rsidP="00024E81">
      <w:pPr>
        <w:tabs>
          <w:tab w:val="left" w:pos="4009"/>
        </w:tabs>
      </w:pPr>
    </w:p>
    <w:p w14:paraId="4E64F8C3" w14:textId="2081132E" w:rsidR="00DE6AE1" w:rsidRDefault="00DE6AE1" w:rsidP="00DE6AE1">
      <w:pPr>
        <w:tabs>
          <w:tab w:val="left" w:pos="4009"/>
        </w:tabs>
      </w:pPr>
      <w:proofErr w:type="gramStart"/>
      <w:r>
        <w:t>Traces(</w:t>
      </w:r>
      <w:proofErr w:type="gramEnd"/>
      <w:r>
        <w:t>P</w:t>
      </w:r>
      <w:r>
        <w:softHyphen/>
      </w:r>
      <w:r>
        <w:rPr>
          <w:vertAlign w:val="subscript"/>
        </w:rPr>
        <w:t>1</w:t>
      </w:r>
      <w:r>
        <w:t xml:space="preserve">) = </w:t>
      </w:r>
      <w:r>
        <w:t>Traces(P</w:t>
      </w:r>
      <w:r>
        <w:softHyphen/>
      </w:r>
      <w:r>
        <w:rPr>
          <w:vertAlign w:val="subscript"/>
        </w:rPr>
        <w:t>2</w:t>
      </w:r>
      <w:r>
        <w:t>)</w:t>
      </w:r>
      <w:r>
        <w:t xml:space="preserve">  = </w:t>
      </w:r>
      <w:r>
        <w:t>Traces(P</w:t>
      </w:r>
      <w:r>
        <w:softHyphen/>
      </w:r>
      <w:r>
        <w:rPr>
          <w:vertAlign w:val="subscript"/>
        </w:rPr>
        <w:t>3</w:t>
      </w:r>
      <w:r>
        <w:t>)</w:t>
      </w:r>
      <w:r>
        <w:t xml:space="preserve"> = Pref((blue </w:t>
      </w:r>
      <w:r w:rsidRPr="00DE6AE1">
        <w:rPr>
          <w:rFonts w:ascii="Cambria Math" w:hAnsi="Cambria Math" w:cs="Cambria Math"/>
        </w:rPr>
        <w:t>∪</w:t>
      </w:r>
      <w:r>
        <w:rPr>
          <w:rFonts w:ascii="Cambria Math" w:hAnsi="Cambria Math" w:cs="Cambria Math"/>
        </w:rPr>
        <w:t xml:space="preserve"> </w:t>
      </w:r>
      <w:r>
        <w:t>pink)*) = Pref((</w:t>
      </w:r>
      <w:r>
        <w:t xml:space="preserve">aa(c* </w:t>
      </w:r>
      <w:r w:rsidRPr="00DE6AE1">
        <w:rPr>
          <w:rFonts w:ascii="Cambria Math" w:hAnsi="Cambria Math" w:cs="Cambria Math"/>
        </w:rPr>
        <w:t>∪</w:t>
      </w:r>
      <w:r>
        <w:t xml:space="preserve"> b*)ac</w:t>
      </w:r>
      <w:r>
        <w:t xml:space="preserve"> </w:t>
      </w:r>
      <w:r w:rsidRPr="00DE6AE1">
        <w:rPr>
          <w:rFonts w:ascii="Cambria Math" w:hAnsi="Cambria Math" w:cs="Cambria Math"/>
        </w:rPr>
        <w:t>∪</w:t>
      </w:r>
      <w:r>
        <w:rPr>
          <w:rFonts w:ascii="Cambria Math" w:hAnsi="Cambria Math" w:cs="Cambria Math"/>
        </w:rPr>
        <w:t xml:space="preserve"> </w:t>
      </w:r>
      <w:r>
        <w:t>bb*ac</w:t>
      </w:r>
      <w:r>
        <w:t>)*)</w:t>
      </w:r>
    </w:p>
    <w:p w14:paraId="53BD9D43" w14:textId="12A83BC4" w:rsidR="00DE6AE1" w:rsidRPr="00DE6AE1" w:rsidRDefault="00DE6AE1" w:rsidP="00DE6AE1">
      <w:pPr>
        <w:tabs>
          <w:tab w:val="left" w:pos="4009"/>
        </w:tabs>
      </w:pPr>
    </w:p>
    <w:p w14:paraId="7530DA09" w14:textId="2C46ECE1" w:rsidR="00DE6AE1" w:rsidRPr="00DE6AE1" w:rsidRDefault="00DE6AE1" w:rsidP="00024E81">
      <w:pPr>
        <w:tabs>
          <w:tab w:val="left" w:pos="4009"/>
        </w:tabs>
      </w:pPr>
    </w:p>
    <w:sectPr w:rsidR="00DE6AE1" w:rsidRPr="00DE6A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4E52B" w14:textId="77777777" w:rsidR="00BB6FE9" w:rsidRDefault="00BB6FE9" w:rsidP="00D91D72">
      <w:r>
        <w:separator/>
      </w:r>
    </w:p>
  </w:endnote>
  <w:endnote w:type="continuationSeparator" w:id="0">
    <w:p w14:paraId="2DA20F21" w14:textId="77777777" w:rsidR="00BB6FE9" w:rsidRDefault="00BB6FE9" w:rsidP="00D91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5D4EB" w14:textId="77777777" w:rsidR="00BB6FE9" w:rsidRDefault="00BB6FE9" w:rsidP="00D91D72">
      <w:r>
        <w:separator/>
      </w:r>
    </w:p>
  </w:footnote>
  <w:footnote w:type="continuationSeparator" w:id="0">
    <w:p w14:paraId="37455DE0" w14:textId="77777777" w:rsidR="00BB6FE9" w:rsidRDefault="00BB6FE9" w:rsidP="00D91D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74376"/>
    <w:multiLevelType w:val="hybridMultilevel"/>
    <w:tmpl w:val="C1D82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A14E61"/>
    <w:multiLevelType w:val="hybridMultilevel"/>
    <w:tmpl w:val="EB084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9122582">
    <w:abstractNumId w:val="0"/>
  </w:num>
  <w:num w:numId="2" w16cid:durableId="1268272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9AF"/>
    <w:rsid w:val="00024E81"/>
    <w:rsid w:val="001F6981"/>
    <w:rsid w:val="00294422"/>
    <w:rsid w:val="003F22CB"/>
    <w:rsid w:val="003F7489"/>
    <w:rsid w:val="005319AF"/>
    <w:rsid w:val="00B31B65"/>
    <w:rsid w:val="00BB6FE9"/>
    <w:rsid w:val="00D91D72"/>
    <w:rsid w:val="00DE6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7301C"/>
  <w15:chartTrackingRefBased/>
  <w15:docId w15:val="{16E808BD-B006-644C-8F67-698587A2D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19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1D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1D72"/>
  </w:style>
  <w:style w:type="paragraph" w:styleId="Footer">
    <w:name w:val="footer"/>
    <w:basedOn w:val="Normal"/>
    <w:link w:val="FooterChar"/>
    <w:uiPriority w:val="99"/>
    <w:unhideWhenUsed/>
    <w:rsid w:val="00D91D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1D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9</Pages>
  <Words>465</Words>
  <Characters>2653</Characters>
  <Application>Microsoft Office Word</Application>
  <DocSecurity>0</DocSecurity>
  <Lines>22</Lines>
  <Paragraphs>6</Paragraphs>
  <ScaleCrop>false</ScaleCrop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Rochan Muralitharan</dc:creator>
  <cp:keywords/>
  <dc:description/>
  <cp:lastModifiedBy>Rochan Muralitharan</cp:lastModifiedBy>
  <cp:revision>12</cp:revision>
  <dcterms:created xsi:type="dcterms:W3CDTF">2023-01-25T03:04:00Z</dcterms:created>
  <dcterms:modified xsi:type="dcterms:W3CDTF">2023-02-05T07:32:00Z</dcterms:modified>
</cp:coreProperties>
</file>